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A0" w:rsidRDefault="00AE6FA0">
      <w:bookmarkStart w:id="0" w:name="_GoBack"/>
      <w:bookmarkEnd w:id="0"/>
      <w:r>
        <w:t>Centar za odgoj i obrazovanje Čakovec                                                                        šk.god.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0C7F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573C29"/>
    <w:rsid w:val="005952D8"/>
    <w:rsid w:val="005E48FD"/>
    <w:rsid w:val="005E4FA7"/>
    <w:rsid w:val="00663F80"/>
    <w:rsid w:val="0067507E"/>
    <w:rsid w:val="00691FD1"/>
    <w:rsid w:val="00733A9B"/>
    <w:rsid w:val="007B3053"/>
    <w:rsid w:val="00826B55"/>
    <w:rsid w:val="008351FD"/>
    <w:rsid w:val="008D3748"/>
    <w:rsid w:val="008F39AE"/>
    <w:rsid w:val="00914DE8"/>
    <w:rsid w:val="009365A0"/>
    <w:rsid w:val="0097273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2020-11-23T13:47:00Z</dcterms:created>
  <dcterms:modified xsi:type="dcterms:W3CDTF">2020-11-23T13:47:00Z</dcterms:modified>
</cp:coreProperties>
</file>