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7D50F9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Sveti Nikola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7D50F9">
        <w:rPr>
          <w:sz w:val="28"/>
          <w:szCs w:val="28"/>
        </w:rPr>
        <w:t>ušaj izraditi svetog Nikolu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7D50F9">
        <w:rPr>
          <w:sz w:val="28"/>
          <w:szCs w:val="28"/>
        </w:rPr>
        <w:t>kartonskie role</w:t>
      </w:r>
      <w:r w:rsidR="00FA64CF">
        <w:rPr>
          <w:sz w:val="28"/>
          <w:szCs w:val="28"/>
        </w:rPr>
        <w:t xml:space="preserve"> </w:t>
      </w:r>
      <w:r w:rsidR="00C419CE">
        <w:rPr>
          <w:sz w:val="28"/>
          <w:szCs w:val="28"/>
        </w:rPr>
        <w:t>i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FC3B6D" w:rsidRPr="00C65AD1" w:rsidRDefault="007D50F9" w:rsidP="007D5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1200" cy="6962775"/>
            <wp:effectExtent l="19050" t="0" r="6350" b="0"/>
            <wp:docPr id="2" name="Picture 1" descr="sveti Ni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Niko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B6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40A17"/>
    <w:rsid w:val="0027008A"/>
    <w:rsid w:val="00333E84"/>
    <w:rsid w:val="00375C06"/>
    <w:rsid w:val="004F5DE7"/>
    <w:rsid w:val="005876BC"/>
    <w:rsid w:val="005E0D5E"/>
    <w:rsid w:val="007D50F9"/>
    <w:rsid w:val="008B7935"/>
    <w:rsid w:val="008F7C86"/>
    <w:rsid w:val="00945CDC"/>
    <w:rsid w:val="00C419CE"/>
    <w:rsid w:val="00C65AD1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2020-12-02T11:20:00Z</dcterms:created>
  <dcterms:modified xsi:type="dcterms:W3CDTF">2020-12-02T11:20:00Z</dcterms:modified>
</cp:coreProperties>
</file>