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A110" w14:textId="77777777" w:rsidR="00284FCC" w:rsidRPr="002A47CD" w:rsidRDefault="00284FCC" w:rsidP="00284FCC">
      <w:r>
        <w:t>POKAŽITE I IMENUJTE ŽIVOTINJE KOJE SPAVAJU ZIMSKI SAN.</w:t>
      </w:r>
    </w:p>
    <w:p w14:paraId="340BA905" w14:textId="77777777" w:rsidR="00284FCC" w:rsidRPr="00723E38" w:rsidRDefault="00284FCC" w:rsidP="00284FCC">
      <w:pPr>
        <w:rPr>
          <w:sz w:val="32"/>
          <w:szCs w:val="32"/>
        </w:rPr>
      </w:pPr>
    </w:p>
    <w:p w14:paraId="3E600639" w14:textId="77777777" w:rsidR="00284FCC" w:rsidRPr="00723E38" w:rsidRDefault="00284FCC" w:rsidP="00284FCC">
      <w:pPr>
        <w:rPr>
          <w:sz w:val="32"/>
          <w:szCs w:val="32"/>
        </w:rPr>
      </w:pPr>
      <w:r w:rsidRPr="00723E38">
        <w:rPr>
          <w:noProof/>
          <w:sz w:val="32"/>
          <w:szCs w:val="32"/>
        </w:rPr>
        <w:drawing>
          <wp:inline distT="0" distB="0" distL="0" distR="0" wp14:anchorId="73E1729F" wp14:editId="2AF72D2F">
            <wp:extent cx="2286000" cy="1752600"/>
            <wp:effectExtent l="0" t="0" r="0" b="0"/>
            <wp:docPr id="41" name="Slika 41" descr="Domaće govedo – Wikipedi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Domaće govedo – Wikipedi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rPr>
          <w:sz w:val="32"/>
          <w:szCs w:val="32"/>
        </w:rPr>
        <w:t xml:space="preserve">                    </w:t>
      </w:r>
      <w:r w:rsidRPr="00723E38">
        <w:rPr>
          <w:noProof/>
          <w:sz w:val="32"/>
          <w:szCs w:val="32"/>
        </w:rPr>
        <w:drawing>
          <wp:inline distT="0" distB="0" distL="0" distR="0" wp14:anchorId="678D1B72" wp14:editId="2B62C72C">
            <wp:extent cx="1706880" cy="1706880"/>
            <wp:effectExtent l="0" t="0" r="7620" b="7620"/>
            <wp:docPr id="42" name="Slika 42" descr="KOKOŠI NESILICE 8TJ. | Fatur – Online trgovina poljoprivredne opreme – Web  Sho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KOKOŠI NESILICE 8TJ. | Fatur – Online trgovina poljoprivredne opreme – Web  Sho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97A5" w14:textId="77777777" w:rsidR="00284FCC" w:rsidRPr="00723E38" w:rsidRDefault="00284FCC" w:rsidP="00284FCC">
      <w:r w:rsidRPr="00723E38">
        <w:rPr>
          <w:noProof/>
          <w:sz w:val="32"/>
          <w:szCs w:val="32"/>
        </w:rPr>
        <w:drawing>
          <wp:inline distT="0" distB="0" distL="0" distR="0" wp14:anchorId="077FA5E6" wp14:editId="470C23E6">
            <wp:extent cx="2171700" cy="1455420"/>
            <wp:effectExtent l="0" t="0" r="0" b="0"/>
            <wp:docPr id="43" name="Slika 43" descr="Gdje živi jež i što jede?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Gdje živi jež i što jede?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t xml:space="preserve">                      </w:t>
      </w:r>
      <w:r w:rsidRPr="00723E38">
        <w:rPr>
          <w:noProof/>
          <w:sz w:val="32"/>
          <w:szCs w:val="32"/>
        </w:rPr>
        <w:drawing>
          <wp:inline distT="0" distB="0" distL="0" distR="0" wp14:anchorId="37CA0300" wp14:editId="5BE1E5AC">
            <wp:extent cx="2072640" cy="1661160"/>
            <wp:effectExtent l="0" t="0" r="3810" b="0"/>
            <wp:docPr id="44" name="Slika 44" descr="Svinje - veterina.inf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Svinje - veterina.inf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4DBC" w14:textId="77777777" w:rsidR="00284FCC" w:rsidRPr="00723E38" w:rsidRDefault="00284FCC" w:rsidP="00284FCC"/>
    <w:p w14:paraId="1E94195D" w14:textId="77777777" w:rsidR="00284FCC" w:rsidRPr="00723E38" w:rsidRDefault="00284FCC" w:rsidP="00284FCC">
      <w:r w:rsidRPr="00723E38">
        <w:rPr>
          <w:noProof/>
          <w:sz w:val="32"/>
          <w:szCs w:val="32"/>
        </w:rPr>
        <w:drawing>
          <wp:inline distT="0" distB="0" distL="0" distR="0" wp14:anchorId="0434ED0D" wp14:editId="7D76BEF8">
            <wp:extent cx="2362200" cy="1623060"/>
            <wp:effectExtent l="0" t="0" r="0" b="0"/>
            <wp:docPr id="45" name="Slika 45" descr="HOROR U BiH: Pucao u medvjeda, mislio da je mrtav, ali životinja je ustala  i otkinula mu dio noge – Net.h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HOROR U BiH: Pucao u medvjeda, mislio da je mrtav, ali životinja je ustala  i otkinula mu dio noge – Net.h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t xml:space="preserve">         </w:t>
      </w:r>
      <w:r w:rsidRPr="00723E38">
        <w:rPr>
          <w:noProof/>
          <w:sz w:val="32"/>
          <w:szCs w:val="32"/>
        </w:rPr>
        <w:drawing>
          <wp:inline distT="0" distB="0" distL="0" distR="0" wp14:anchorId="4F893996" wp14:editId="5E731551">
            <wp:extent cx="2110740" cy="1577340"/>
            <wp:effectExtent l="0" t="0" r="3810" b="3810"/>
            <wp:docPr id="46" name="Slika 46" descr="Web portal o konjima - konji.h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Web portal o konjima - konji.h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C633" w14:textId="77777777" w:rsidR="00284FCC" w:rsidRPr="00723E38" w:rsidRDefault="00284FCC" w:rsidP="00284FCC"/>
    <w:p w14:paraId="69C95BF4" w14:textId="77777777" w:rsidR="00284FCC" w:rsidRPr="00723E38" w:rsidRDefault="00284FCC" w:rsidP="00284FCC">
      <w:r w:rsidRPr="00723E38">
        <w:rPr>
          <w:noProof/>
          <w:sz w:val="32"/>
          <w:szCs w:val="32"/>
        </w:rPr>
        <w:drawing>
          <wp:inline distT="0" distB="0" distL="0" distR="0" wp14:anchorId="0005BEDD" wp14:editId="7777D01D">
            <wp:extent cx="1539240" cy="1264920"/>
            <wp:effectExtent l="0" t="0" r="3810" b="0"/>
            <wp:docPr id="47" name="Slika 47" descr="Obična vjeverica - Wikipedi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Obična vjeverica - Wikipedi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9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t xml:space="preserve"> </w:t>
      </w:r>
      <w:r w:rsidRPr="00723E38">
        <w:rPr>
          <w:noProof/>
          <w:sz w:val="32"/>
          <w:szCs w:val="32"/>
        </w:rPr>
        <w:drawing>
          <wp:inline distT="0" distB="0" distL="0" distR="0" wp14:anchorId="4A77F2B4" wp14:editId="76A6C911">
            <wp:extent cx="1897380" cy="1249680"/>
            <wp:effectExtent l="0" t="0" r="7620" b="7620"/>
            <wp:docPr id="48" name="Slika 48" descr="Sem je divan pas koji zaslužuje sreću, a predugo je čeka - Index.h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Sem je divan pas koji zaslužuje sreću, a predugo je čeka - Index.h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t xml:space="preserve"> </w:t>
      </w:r>
      <w:r w:rsidRPr="00723E38">
        <w:rPr>
          <w:noProof/>
          <w:sz w:val="32"/>
          <w:szCs w:val="32"/>
        </w:rPr>
        <w:drawing>
          <wp:inline distT="0" distB="0" distL="0" distR="0" wp14:anchorId="777C7DAB" wp14:editId="7DEE09EB">
            <wp:extent cx="1943100" cy="1234440"/>
            <wp:effectExtent l="0" t="0" r="0" b="3810"/>
            <wp:docPr id="49" name="Slika 49" descr="Kako i zašto mačke predu?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Kako i zašto mačke predu?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38">
        <w:t xml:space="preserve"> </w:t>
      </w:r>
    </w:p>
    <w:p w14:paraId="6CD9A024" w14:textId="77777777" w:rsidR="00284FCC" w:rsidRPr="00723E38" w:rsidRDefault="00284FCC" w:rsidP="00284FCC"/>
    <w:p w14:paraId="762B46DE" w14:textId="01C7E3E0" w:rsidR="004D0F78" w:rsidRDefault="004D0F78" w:rsidP="004D0F78">
      <w:r>
        <w:t xml:space="preserve">Izreži i zalijepi životinje koje </w:t>
      </w:r>
      <w:r>
        <w:t>spavaju zimski san</w:t>
      </w:r>
      <w:r>
        <w:t>. Pored slike napiši ime životinje.</w:t>
      </w:r>
      <w:bookmarkStart w:id="0" w:name="_GoBack"/>
      <w:bookmarkEnd w:id="0"/>
    </w:p>
    <w:p w14:paraId="5F82F034" w14:textId="77777777" w:rsidR="00BE44B3" w:rsidRDefault="00BE44B3"/>
    <w:sectPr w:rsidR="00BE44B3" w:rsidSect="00284FCC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F8"/>
    <w:rsid w:val="00284FCC"/>
    <w:rsid w:val="00453BF8"/>
    <w:rsid w:val="004D0F78"/>
    <w:rsid w:val="00B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AFC7"/>
  <w15:chartTrackingRefBased/>
  <w15:docId w15:val="{770D420D-2D7D-46FE-858C-B91A669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hr.puntomarinero.com/where-does-the-hedgehog-live/&amp;psig=AOvVaw14-JDX0J_oX91ComtoqYrR&amp;ust=1603977239223000&amp;source=images&amp;cd=vfe&amp;ved=0CAIQjRxqFwoTCLiy0Iqv1-w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www.index.hr/clanak.aspx?id%3D2067428&amp;psig=AOvVaw3e4LSfQKWxB3meOUVxyb_k&amp;ust=1603977823887000&amp;source=images&amp;cd=vfe&amp;ved=0CAIQjRxqFwoTCMiOtJqx1-w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net.hr/danas/svijet/horor-u-bih-pucao-u-medvjeda-mislio-da-je-mrtav-ali-zivotinja-se-ustala-i-otkinula-mu-dio-noge/&amp;psig=AOvVaw1pg8StYZRZZnQLApKFFDiJ&amp;ust=1603977524015000&amp;source=images&amp;cd=vfe&amp;ved=0CAIQjRxqFwoTCNjk8Jaw1-wCFQAAAAAdAAAAABAE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bs.wikipedia.org/wiki/Obi%C4%8Dna_vjeverica&amp;psig=AOvVaw1gyZYfQJEYpNmNOhO6b5W4&amp;ust=1603977778282000&amp;source=images&amp;cd=vfe&amp;ved=0CAIQjRxqFwoTCNiCmoOx1-wCFQAAAAAdAAAAABAD" TargetMode="External"/><Relationship Id="rId20" Type="http://schemas.openxmlformats.org/officeDocument/2006/relationships/hyperlink" Target="https://www.google.hr/url?sa=i&amp;url=http://pixelizam.com/kako-i-zasto-macke-predu/&amp;psig=AOvVaw38BF_Ue7393oeHhEI9sN60&amp;ust=1603977883826000&amp;source=images&amp;cd=vfe&amp;ved=0CAIQjRxqFwoTCICXvsKx1-w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fatur.hr/trgovina/kokosi-nesilice-8tj/&amp;psig=AOvVaw2y5YWarGCBSbMQA-QRKaqh&amp;ust=1603977177320000&amp;source=images&amp;cd=vfe&amp;ved=0CAIQjRxqFwoTCIiV1OSu1-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://veterina.info/svinje&amp;psig=AOvVaw2ETUj4oWTn6vB9uoY3Ma9U&amp;ust=1603977465286000&amp;source=images&amp;cd=vfe&amp;ved=0CAIQjRxqFwoTCJjRpPOv1-w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hr.wikipedia.org/wiki/Doma%C4%87e_govedo&amp;psig=AOvVaw3TVYNwPbmyxhXte8NwVluv&amp;ust=1603977137675000&amp;source=images&amp;cd=vfe&amp;ved=0CAIQjRxqFwoTCKC5rtCu1-w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konji.hr/&amp;psig=AOvVaw0wyulk_LTtvK6gMaCYbm5l&amp;ust=1603977668272000&amp;source=images&amp;cd=vfe&amp;ved=0CAIQjRxqFwoTCICUj9Ww1-w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2020-11-30T20:04:00Z</dcterms:created>
  <dcterms:modified xsi:type="dcterms:W3CDTF">2020-11-30T20:10:00Z</dcterms:modified>
</cp:coreProperties>
</file>