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21" w:rsidRDefault="00432D84">
      <w:pPr>
        <w:pStyle w:val="Naslov"/>
      </w:pPr>
      <w:r>
        <w:rPr>
          <w:color w:val="5F4879"/>
        </w:rPr>
        <w:t>DOŠAŠĆE</w:t>
      </w:r>
    </w:p>
    <w:p w:rsidR="00084921" w:rsidRDefault="00432D84">
      <w:pPr>
        <w:spacing w:before="146"/>
        <w:ind w:left="219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NASTAVI NIZ. </w:t>
      </w:r>
      <w:r>
        <w:rPr>
          <w:rFonts w:ascii="Times New Roman" w:hAnsi="Times New Roman"/>
          <w:sz w:val="26"/>
        </w:rPr>
        <w:t>IZREŽI SLIKE S DNA STRANICE I ZALIJEPI SLIKU KOJA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NEDOSTAJE. UZ POMOĆ UKUĆANA IMENUJ SLIKE</w:t>
      </w:r>
    </w:p>
    <w:p w:rsidR="00084921" w:rsidRDefault="00432D84">
      <w:pPr>
        <w:pStyle w:val="Tijeloteksta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ragraph">
              <wp:posOffset>199171</wp:posOffset>
            </wp:positionV>
            <wp:extent cx="6759895" cy="87088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895" cy="8708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921" w:rsidRDefault="00084921">
      <w:pPr>
        <w:pStyle w:val="Tijeloteksta"/>
        <w:spacing w:before="230"/>
        <w:ind w:left="3421"/>
      </w:pPr>
      <w:bookmarkStart w:id="0" w:name="_GoBack"/>
      <w:bookmarkEnd w:id="0"/>
    </w:p>
    <w:sectPr w:rsidR="00084921">
      <w:type w:val="continuous"/>
      <w:pgSz w:w="11900" w:h="16840"/>
      <w:pgMar w:top="70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21"/>
    <w:rsid w:val="00084921"/>
    <w:rsid w:val="004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C9C2"/>
  <w15:docId w15:val="{F2511A9E-2EAD-4C06-9614-41E0F9C4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75"/>
      <w:ind w:left="219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Sanja Bratinšćak</cp:lastModifiedBy>
  <cp:revision>2</cp:revision>
  <dcterms:created xsi:type="dcterms:W3CDTF">2020-12-01T08:20:00Z</dcterms:created>
  <dcterms:modified xsi:type="dcterms:W3CDTF">2020-12-01T08:27:00Z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