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8C" w:rsidRDefault="0084546D" w:rsidP="005949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9498C">
        <w:rPr>
          <w:b/>
          <w:bCs/>
          <w:sz w:val="28"/>
          <w:szCs w:val="28"/>
        </w:rPr>
        <w:t xml:space="preserve">Upiši ono što nedostaje.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498C" w:rsidTr="00A623D5">
        <w:tc>
          <w:tcPr>
            <w:tcW w:w="4531" w:type="dxa"/>
          </w:tcPr>
          <w:p w:rsidR="0059498C" w:rsidRDefault="0059498C" w:rsidP="00A62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</w:t>
            </w:r>
          </w:p>
        </w:tc>
        <w:tc>
          <w:tcPr>
            <w:tcW w:w="4531" w:type="dxa"/>
          </w:tcPr>
          <w:p w:rsidR="0059498C" w:rsidRDefault="0059498C" w:rsidP="00A623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BROJEVNA RIJEČ</w:t>
            </w: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Pr="00645E50" w:rsidRDefault="0059498C" w:rsidP="00A623D5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dvadeset</w:t>
            </w: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sedam</w:t>
            </w:r>
            <w:r w:rsidR="0059498C">
              <w:rPr>
                <w:b/>
                <w:bCs/>
                <w:sz w:val="28"/>
                <w:szCs w:val="28"/>
              </w:rPr>
              <w:t>sto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šesto </w:t>
            </w:r>
            <w:r w:rsidR="0059498C">
              <w:rPr>
                <w:b/>
                <w:bCs/>
                <w:sz w:val="28"/>
                <w:szCs w:val="28"/>
              </w:rPr>
              <w:t>dvadeset dva</w:t>
            </w: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59498C">
              <w:rPr>
                <w:b/>
                <w:bCs/>
                <w:sz w:val="28"/>
                <w:szCs w:val="28"/>
              </w:rPr>
              <w:t xml:space="preserve"> šesnaest</w:t>
            </w: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59498C">
              <w:rPr>
                <w:b/>
                <w:bCs/>
                <w:sz w:val="28"/>
                <w:szCs w:val="28"/>
              </w:rPr>
              <w:t xml:space="preserve"> osamnaest</w:t>
            </w: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59498C">
              <w:rPr>
                <w:b/>
                <w:bCs/>
                <w:sz w:val="28"/>
                <w:szCs w:val="28"/>
              </w:rPr>
              <w:t xml:space="preserve"> sedamdeset</w:t>
            </w: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9498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498C" w:rsidTr="00A623D5">
        <w:tc>
          <w:tcPr>
            <w:tcW w:w="4531" w:type="dxa"/>
          </w:tcPr>
          <w:p w:rsidR="0059498C" w:rsidRDefault="0059498C" w:rsidP="00A623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59498C" w:rsidRDefault="0084546D" w:rsidP="00A623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59498C">
              <w:rPr>
                <w:b/>
                <w:bCs/>
                <w:sz w:val="28"/>
                <w:szCs w:val="28"/>
              </w:rPr>
              <w:t xml:space="preserve"> osamdeset dva</w:t>
            </w:r>
          </w:p>
        </w:tc>
      </w:tr>
    </w:tbl>
    <w:p w:rsidR="00D92F58" w:rsidRDefault="00D92F58"/>
    <w:p w:rsidR="0084546D" w:rsidRDefault="0084546D">
      <w:pPr>
        <w:rPr>
          <w:b/>
          <w:bCs/>
          <w:sz w:val="28"/>
          <w:szCs w:val="28"/>
        </w:rPr>
      </w:pPr>
      <w:r w:rsidRPr="0084546D">
        <w:rPr>
          <w:b/>
          <w:bCs/>
          <w:sz w:val="28"/>
          <w:szCs w:val="28"/>
        </w:rPr>
        <w:t>2.Napiši brojeve koji nedostaju: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:rsidTr="0084546D">
        <w:tc>
          <w:tcPr>
            <w:tcW w:w="3020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6D">
              <w:rPr>
                <w:b/>
                <w:bCs/>
                <w:sz w:val="36"/>
                <w:szCs w:val="36"/>
              </w:rPr>
              <w:t>599</w:t>
            </w: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6D">
              <w:rPr>
                <w:b/>
                <w:bCs/>
                <w:sz w:val="32"/>
                <w:szCs w:val="32"/>
              </w:rPr>
              <w:t>601</w:t>
            </w:r>
          </w:p>
        </w:tc>
      </w:tr>
    </w:tbl>
    <w:p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:rsidTr="0084546D">
        <w:tc>
          <w:tcPr>
            <w:tcW w:w="3020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:rsidR="0084546D" w:rsidRPr="0084546D" w:rsidRDefault="0084546D" w:rsidP="0084546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:rsidR="0084546D" w:rsidRDefault="0084546D" w:rsidP="0084546D">
            <w:pPr>
              <w:jc w:val="center"/>
              <w:rPr>
                <w:b/>
                <w:bCs/>
                <w:sz w:val="28"/>
                <w:szCs w:val="28"/>
              </w:rPr>
            </w:pPr>
            <w:r w:rsidRPr="0084546D">
              <w:rPr>
                <w:b/>
                <w:bCs/>
                <w:sz w:val="32"/>
                <w:szCs w:val="32"/>
              </w:rPr>
              <w:t>601</w:t>
            </w: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:rsidTr="0084546D">
        <w:tc>
          <w:tcPr>
            <w:tcW w:w="3020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:rsidR="0084546D" w:rsidRPr="0084546D" w:rsidRDefault="0084546D" w:rsidP="008454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610</w:t>
            </w: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:rsidTr="0084546D">
        <w:tc>
          <w:tcPr>
            <w:tcW w:w="3020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4546D" w:rsidRDefault="0084546D" w:rsidP="0084546D">
            <w:pPr>
              <w:jc w:val="center"/>
              <w:rPr>
                <w:sz w:val="32"/>
                <w:szCs w:val="32"/>
              </w:rPr>
            </w:pPr>
          </w:p>
          <w:p w:rsidR="0084546D" w:rsidRPr="0084546D" w:rsidRDefault="0084546D" w:rsidP="0084546D">
            <w:pPr>
              <w:jc w:val="center"/>
              <w:rPr>
                <w:b/>
                <w:bCs/>
                <w:sz w:val="32"/>
                <w:szCs w:val="32"/>
              </w:rPr>
            </w:pPr>
            <w:r w:rsidRPr="0084546D">
              <w:rPr>
                <w:b/>
                <w:bCs/>
                <w:sz w:val="32"/>
                <w:szCs w:val="32"/>
              </w:rPr>
              <w:t>689</w:t>
            </w:r>
          </w:p>
        </w:tc>
      </w:tr>
    </w:tbl>
    <w:p w:rsidR="0084546D" w:rsidRDefault="008454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46D" w:rsidTr="0084546D">
        <w:tc>
          <w:tcPr>
            <w:tcW w:w="3020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  <w:p w:rsidR="0084546D" w:rsidRPr="0084546D" w:rsidRDefault="0084546D" w:rsidP="008454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625</w:t>
            </w:r>
            <w:bookmarkStart w:id="0" w:name="_GoBack"/>
            <w:bookmarkEnd w:id="0"/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84546D" w:rsidRDefault="008454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4546D" w:rsidRPr="0084546D" w:rsidRDefault="0084546D">
      <w:pPr>
        <w:rPr>
          <w:b/>
          <w:bCs/>
          <w:sz w:val="28"/>
          <w:szCs w:val="28"/>
        </w:rPr>
      </w:pPr>
    </w:p>
    <w:sectPr w:rsidR="0084546D" w:rsidRPr="008454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01" w:rsidRDefault="00374F01" w:rsidP="0059498C">
      <w:pPr>
        <w:spacing w:after="0" w:line="240" w:lineRule="auto"/>
      </w:pPr>
      <w:r>
        <w:separator/>
      </w:r>
    </w:p>
  </w:endnote>
  <w:endnote w:type="continuationSeparator" w:id="0">
    <w:p w:rsidR="00374F01" w:rsidRDefault="00374F01" w:rsidP="005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01" w:rsidRDefault="00374F01" w:rsidP="0059498C">
      <w:pPr>
        <w:spacing w:after="0" w:line="240" w:lineRule="auto"/>
      </w:pPr>
      <w:r>
        <w:separator/>
      </w:r>
    </w:p>
  </w:footnote>
  <w:footnote w:type="continuationSeparator" w:id="0">
    <w:p w:rsidR="00374F01" w:rsidRDefault="00374F01" w:rsidP="0059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8C" w:rsidRDefault="0084546D">
    <w:pPr>
      <w:pStyle w:val="Zaglavlje"/>
    </w:pPr>
    <w:r>
      <w:t>SRIJEDA, 2.12.2020.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8C"/>
    <w:rsid w:val="00374F01"/>
    <w:rsid w:val="0059498C"/>
    <w:rsid w:val="0084546D"/>
    <w:rsid w:val="00B4130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D9C3"/>
  <w15:chartTrackingRefBased/>
  <w15:docId w15:val="{50306695-994F-4D9A-A165-8E120D83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98C"/>
  </w:style>
  <w:style w:type="paragraph" w:styleId="Podnoje">
    <w:name w:val="footer"/>
    <w:basedOn w:val="Normal"/>
    <w:link w:val="PodnojeChar"/>
    <w:uiPriority w:val="99"/>
    <w:unhideWhenUsed/>
    <w:rsid w:val="0059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2020-12-01T20:04:00Z</dcterms:created>
  <dcterms:modified xsi:type="dcterms:W3CDTF">2020-12-01T20:04:00Z</dcterms:modified>
</cp:coreProperties>
</file>