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BD" w:rsidRDefault="00ED282B" w:rsidP="00ED282B">
      <w:pPr>
        <w:jc w:val="center"/>
        <w:rPr>
          <w:b/>
          <w:sz w:val="28"/>
        </w:rPr>
      </w:pPr>
      <w:r>
        <w:rPr>
          <w:b/>
          <w:sz w:val="28"/>
        </w:rPr>
        <w:t>DJELATNOSTI BREŽULJKASTOG ZAVIČAJA</w:t>
      </w:r>
    </w:p>
    <w:p w:rsidR="00ED282B" w:rsidRDefault="00ED282B" w:rsidP="00ED282B">
      <w:pPr>
        <w:jc w:val="center"/>
        <w:rPr>
          <w:b/>
          <w:sz w:val="28"/>
        </w:rPr>
      </w:pPr>
      <w:bookmarkStart w:id="0" w:name="_GoBack"/>
      <w:bookmarkEnd w:id="0"/>
    </w:p>
    <w:p w:rsidR="00ED282B" w:rsidRDefault="00ED282B" w:rsidP="00ED282B">
      <w:pPr>
        <w:rPr>
          <w:b/>
          <w:sz w:val="28"/>
        </w:rPr>
      </w:pPr>
      <w:r>
        <w:rPr>
          <w:b/>
          <w:sz w:val="28"/>
        </w:rPr>
        <w:t>U brežuljkastom kraju ljudi najčešće uzgajaju voće, povrće, žitarice, perad, svinje, goveda.</w:t>
      </w:r>
    </w:p>
    <w:p w:rsidR="00ED282B" w:rsidRDefault="00ED282B" w:rsidP="00ED282B">
      <w:pPr>
        <w:rPr>
          <w:b/>
          <w:sz w:val="28"/>
        </w:rPr>
      </w:pPr>
      <w:r>
        <w:rPr>
          <w:b/>
          <w:sz w:val="28"/>
        </w:rPr>
        <w:t>Neki ljudi bave se šumarstvom.</w:t>
      </w:r>
    </w:p>
    <w:p w:rsidR="00ED282B" w:rsidRDefault="00ED282B" w:rsidP="00ED282B">
      <w:pPr>
        <w:rPr>
          <w:b/>
          <w:sz w:val="28"/>
        </w:rPr>
      </w:pPr>
      <w:r>
        <w:rPr>
          <w:b/>
          <w:sz w:val="28"/>
        </w:rPr>
        <w:t>Hrana, odjeća i namještaj proizvode se u tvornicama.</w:t>
      </w:r>
    </w:p>
    <w:p w:rsidR="00ED282B" w:rsidRDefault="00ED282B" w:rsidP="00ED282B">
      <w:pPr>
        <w:rPr>
          <w:b/>
          <w:sz w:val="28"/>
        </w:rPr>
      </w:pPr>
      <w:r>
        <w:rPr>
          <w:b/>
          <w:sz w:val="28"/>
        </w:rPr>
        <w:t>Razvijena je prehrambena, tekstilna i drvna industrija.</w:t>
      </w:r>
    </w:p>
    <w:p w:rsidR="00ED282B" w:rsidRDefault="00ED282B" w:rsidP="00ED282B">
      <w:pPr>
        <w:rPr>
          <w:b/>
          <w:sz w:val="28"/>
        </w:rPr>
      </w:pPr>
      <w:r>
        <w:rPr>
          <w:b/>
          <w:sz w:val="28"/>
        </w:rPr>
        <w:t>Gospodarske djelatnosti brežuljkastog kraja su poljoprivreda, šumarstvo, industrija, uslužne djelatnosti.</w:t>
      </w:r>
    </w:p>
    <w:p w:rsidR="00ED282B" w:rsidRDefault="00ED282B" w:rsidP="00ED282B">
      <w:pPr>
        <w:rPr>
          <w:b/>
          <w:sz w:val="28"/>
        </w:rPr>
      </w:pPr>
    </w:p>
    <w:p w:rsidR="00ED282B" w:rsidRDefault="00ED282B" w:rsidP="00ED282B">
      <w:pPr>
        <w:rPr>
          <w:b/>
          <w:sz w:val="28"/>
        </w:rPr>
      </w:pPr>
    </w:p>
    <w:p w:rsidR="00ED282B" w:rsidRDefault="00ED282B" w:rsidP="00ED282B">
      <w:pPr>
        <w:rPr>
          <w:b/>
          <w:sz w:val="28"/>
        </w:rPr>
      </w:pPr>
      <w:r>
        <w:rPr>
          <w:b/>
          <w:sz w:val="28"/>
        </w:rPr>
        <w:t xml:space="preserve">Odgovori na pitanja: </w:t>
      </w:r>
    </w:p>
    <w:p w:rsidR="00ED282B" w:rsidRDefault="00ED282B" w:rsidP="00ED282B">
      <w:pPr>
        <w:rPr>
          <w:b/>
          <w:sz w:val="28"/>
        </w:rPr>
      </w:pPr>
      <w:r>
        <w:rPr>
          <w:b/>
          <w:sz w:val="28"/>
        </w:rPr>
        <w:t>1.Što uzgajaju ljudi u brežuljkastom zavičaju?</w:t>
      </w:r>
    </w:p>
    <w:p w:rsidR="00ED282B" w:rsidRDefault="00ED282B" w:rsidP="00ED282B">
      <w:pPr>
        <w:rPr>
          <w:b/>
          <w:sz w:val="28"/>
        </w:rPr>
      </w:pPr>
      <w:r>
        <w:rPr>
          <w:b/>
          <w:sz w:val="28"/>
        </w:rPr>
        <w:t>2.Koja je industrija razvijena u brežuljkastom zavičaju?</w:t>
      </w:r>
    </w:p>
    <w:p w:rsidR="00ED282B" w:rsidRPr="00ED282B" w:rsidRDefault="00ED282B" w:rsidP="00ED282B">
      <w:pPr>
        <w:rPr>
          <w:b/>
          <w:sz w:val="28"/>
        </w:rPr>
      </w:pPr>
      <w:r>
        <w:rPr>
          <w:b/>
          <w:sz w:val="28"/>
        </w:rPr>
        <w:t>3.Koje su gospodarske djelatnosti brežuljkastog zavičaja?</w:t>
      </w:r>
    </w:p>
    <w:sectPr w:rsidR="00ED282B" w:rsidRPr="00ED28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BC" w:rsidRDefault="001729BC" w:rsidP="00ED282B">
      <w:pPr>
        <w:spacing w:after="0" w:line="240" w:lineRule="auto"/>
      </w:pPr>
      <w:r>
        <w:separator/>
      </w:r>
    </w:p>
  </w:endnote>
  <w:endnote w:type="continuationSeparator" w:id="0">
    <w:p w:rsidR="001729BC" w:rsidRDefault="001729BC" w:rsidP="00ED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BC" w:rsidRDefault="001729BC" w:rsidP="00ED282B">
      <w:pPr>
        <w:spacing w:after="0" w:line="240" w:lineRule="auto"/>
      </w:pPr>
      <w:r>
        <w:separator/>
      </w:r>
    </w:p>
  </w:footnote>
  <w:footnote w:type="continuationSeparator" w:id="0">
    <w:p w:rsidR="001729BC" w:rsidRDefault="001729BC" w:rsidP="00ED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2B" w:rsidRDefault="00ED282B">
    <w:pPr>
      <w:pStyle w:val="Zaglavlje"/>
    </w:pPr>
    <w:r>
      <w:t>ČETVRTAK, 3.12.2020. PRIRODA I DRUŠTVO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2B"/>
    <w:rsid w:val="001729BC"/>
    <w:rsid w:val="00AB7DBD"/>
    <w:rsid w:val="00E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E7E8"/>
  <w15:chartTrackingRefBased/>
  <w15:docId w15:val="{64479F89-4144-4C51-9F77-EBD1EDD4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282B"/>
  </w:style>
  <w:style w:type="paragraph" w:styleId="Podnoje">
    <w:name w:val="footer"/>
    <w:basedOn w:val="Normal"/>
    <w:link w:val="PodnojeChar"/>
    <w:uiPriority w:val="99"/>
    <w:unhideWhenUsed/>
    <w:rsid w:val="00ED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2020-12-02T19:24:00Z</dcterms:created>
  <dcterms:modified xsi:type="dcterms:W3CDTF">2020-12-02T19:30:00Z</dcterms:modified>
</cp:coreProperties>
</file>