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5AB2" w14:textId="099C38DB" w:rsidR="003B36E7" w:rsidRPr="003B36E7" w:rsidRDefault="003B36E7">
      <w:pPr>
        <w:rPr>
          <w:lang w:val="hr-HR"/>
        </w:rPr>
      </w:pPr>
      <w:r>
        <w:rPr>
          <w:lang w:val="hr-HR"/>
        </w:rPr>
        <w:t>ZADATAK: DOBRO POGLEDAJ SLIČICE I SPOJI ISTE.</w:t>
      </w:r>
    </w:p>
    <w:p w14:paraId="04C43ED3" w14:textId="77777777" w:rsidR="003B36E7" w:rsidRDefault="003B36E7"/>
    <w:p w14:paraId="08F1F08F" w14:textId="21D508ED" w:rsidR="00D83288" w:rsidRDefault="003B36E7">
      <w:r>
        <w:rPr>
          <w:noProof/>
        </w:rPr>
        <w:drawing>
          <wp:inline distT="0" distB="0" distL="0" distR="0" wp14:anchorId="2D1EF2C0" wp14:editId="07220B27">
            <wp:extent cx="5019261" cy="7141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62" cy="719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E7"/>
    <w:rsid w:val="003B36E7"/>
    <w:rsid w:val="005A4EDB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212DAD"/>
  <w15:chartTrackingRefBased/>
  <w15:docId w15:val="{87D21AF5-DC8A-5144-B6D8-64A7BFE6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2020-12-07T21:22:00Z</dcterms:created>
  <dcterms:modified xsi:type="dcterms:W3CDTF">2020-12-07T21:26:00Z</dcterms:modified>
</cp:coreProperties>
</file>