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5A" w:rsidRPr="007C345A" w:rsidRDefault="007C345A" w:rsidP="007C345A">
      <w:pPr>
        <w:rPr>
          <w:b/>
          <w:i/>
          <w:sz w:val="96"/>
        </w:rPr>
      </w:pPr>
      <w:r>
        <w:rPr>
          <w:b/>
          <w:i/>
          <w:sz w:val="96"/>
        </w:rPr>
        <w:t>SNJEGOVIĆ U KAPUTU</w:t>
      </w:r>
    </w:p>
    <w:p w:rsidR="007C345A" w:rsidRDefault="007C345A" w:rsidP="007C345A"/>
    <w:p w:rsidR="007C345A" w:rsidRDefault="007C345A" w:rsidP="007C345A"/>
    <w:p w:rsidR="007C345A" w:rsidRPr="007C345A" w:rsidRDefault="007C345A" w:rsidP="007C345A">
      <w:pPr>
        <w:rPr>
          <w:sz w:val="40"/>
        </w:rPr>
      </w:pPr>
      <w:r w:rsidRPr="007C345A">
        <w:rPr>
          <w:b/>
          <w:sz w:val="40"/>
        </w:rPr>
        <w:t xml:space="preserve">DJEČAK </w:t>
      </w:r>
      <w:r w:rsidRPr="007C345A">
        <w:rPr>
          <w:sz w:val="40"/>
        </w:rPr>
        <w:t xml:space="preserve">: SNJEGOVIĆU </w:t>
      </w:r>
      <w:r w:rsidRPr="007C345A">
        <w:rPr>
          <w:sz w:val="40"/>
        </w:rPr>
        <w:br/>
        <w:t xml:space="preserve">POKRAJ PUTA, </w:t>
      </w:r>
      <w:r w:rsidRPr="007C345A">
        <w:rPr>
          <w:sz w:val="40"/>
        </w:rPr>
        <w:br/>
        <w:t xml:space="preserve">ZAŠTO STOJIŠ </w:t>
      </w:r>
      <w:r w:rsidRPr="007C345A">
        <w:rPr>
          <w:sz w:val="40"/>
        </w:rPr>
        <w:br/>
        <w:t xml:space="preserve">BEZ KAPUTA? </w:t>
      </w:r>
    </w:p>
    <w:p w:rsidR="007C345A" w:rsidRPr="007C345A" w:rsidRDefault="007C345A" w:rsidP="007C345A">
      <w:pPr>
        <w:rPr>
          <w:sz w:val="40"/>
        </w:rPr>
      </w:pPr>
      <w:r w:rsidRPr="007C345A">
        <w:rPr>
          <w:b/>
          <w:sz w:val="40"/>
        </w:rPr>
        <w:t>SNJEGOVIĆ</w:t>
      </w:r>
      <w:r w:rsidRPr="007C345A">
        <w:rPr>
          <w:sz w:val="40"/>
        </w:rPr>
        <w:t xml:space="preserve"> : IMAM KAPUT, </w:t>
      </w:r>
      <w:r w:rsidRPr="007C345A">
        <w:rPr>
          <w:sz w:val="40"/>
        </w:rPr>
        <w:br/>
        <w:t xml:space="preserve">ZAR TO NISI ZNAO? </w:t>
      </w:r>
      <w:r w:rsidRPr="007C345A">
        <w:rPr>
          <w:sz w:val="40"/>
        </w:rPr>
        <w:br/>
        <w:t xml:space="preserve">SVU NOĆ MI GA </w:t>
      </w:r>
      <w:r w:rsidRPr="007C345A">
        <w:rPr>
          <w:sz w:val="40"/>
        </w:rPr>
        <w:br/>
        <w:t>VJETAR TKAO.</w:t>
      </w:r>
    </w:p>
    <w:p w:rsidR="007C345A" w:rsidRPr="007C345A" w:rsidRDefault="007C345A" w:rsidP="007C345A">
      <w:pPr>
        <w:rPr>
          <w:sz w:val="40"/>
        </w:rPr>
      </w:pPr>
      <w:r w:rsidRPr="007C345A">
        <w:rPr>
          <w:b/>
          <w:sz w:val="40"/>
        </w:rPr>
        <w:t>DJEČAK</w:t>
      </w:r>
      <w:r w:rsidRPr="007C345A">
        <w:rPr>
          <w:sz w:val="40"/>
        </w:rPr>
        <w:t xml:space="preserve"> : VJETAR TKAO? </w:t>
      </w:r>
      <w:r w:rsidRPr="007C345A">
        <w:rPr>
          <w:sz w:val="40"/>
        </w:rPr>
        <w:br/>
        <w:t>A OD ČEGA?</w:t>
      </w:r>
    </w:p>
    <w:p w:rsidR="007C345A" w:rsidRPr="007C345A" w:rsidRDefault="007C345A" w:rsidP="007C345A">
      <w:pPr>
        <w:rPr>
          <w:sz w:val="40"/>
        </w:rPr>
      </w:pPr>
      <w:r w:rsidRPr="007C345A">
        <w:rPr>
          <w:b/>
          <w:sz w:val="40"/>
        </w:rPr>
        <w:t>SNJEGOVIĆ</w:t>
      </w:r>
      <w:r w:rsidRPr="007C345A">
        <w:rPr>
          <w:sz w:val="40"/>
        </w:rPr>
        <w:t xml:space="preserve"> : OD PAHULJA </w:t>
      </w:r>
      <w:r w:rsidRPr="007C345A">
        <w:rPr>
          <w:sz w:val="40"/>
        </w:rPr>
        <w:br/>
        <w:t>I OD SNIJEGA.</w:t>
      </w:r>
    </w:p>
    <w:p w:rsidR="007C345A" w:rsidRPr="007C345A" w:rsidRDefault="007C345A" w:rsidP="007C345A">
      <w:pPr>
        <w:rPr>
          <w:sz w:val="40"/>
        </w:rPr>
      </w:pPr>
      <w:r w:rsidRPr="007C345A">
        <w:rPr>
          <w:b/>
          <w:sz w:val="40"/>
        </w:rPr>
        <w:t>DJEČAK</w:t>
      </w:r>
      <w:r w:rsidRPr="007C345A">
        <w:rPr>
          <w:sz w:val="40"/>
        </w:rPr>
        <w:t xml:space="preserve"> : VIDI, STVARNO! </w:t>
      </w:r>
      <w:r w:rsidRPr="007C345A">
        <w:rPr>
          <w:sz w:val="40"/>
        </w:rPr>
        <w:br/>
        <w:t xml:space="preserve">MOGAO SAM ZNATI. </w:t>
      </w:r>
      <w:r w:rsidRPr="007C345A">
        <w:rPr>
          <w:sz w:val="40"/>
        </w:rPr>
        <w:br/>
        <w:t>A JA SAM</w:t>
      </w:r>
      <w:r w:rsidR="002604B7">
        <w:rPr>
          <w:sz w:val="40"/>
        </w:rPr>
        <w:t xml:space="preserve"> VEĆ MISLIO </w:t>
      </w:r>
      <w:r w:rsidR="002604B7">
        <w:rPr>
          <w:sz w:val="40"/>
        </w:rPr>
        <w:br/>
        <w:t>SVOJ</w:t>
      </w:r>
      <w:r w:rsidRPr="007C345A">
        <w:rPr>
          <w:sz w:val="40"/>
        </w:rPr>
        <w:t xml:space="preserve"> KAPUT TI DATI.</w:t>
      </w:r>
    </w:p>
    <w:p w:rsidR="00212674" w:rsidRDefault="002604B7" w:rsidP="007C345A">
      <w:r w:rsidRPr="002604B7">
        <w:lastRenderedPageBreak/>
        <w:drawing>
          <wp:inline distT="0" distB="0" distL="0" distR="0">
            <wp:extent cx="2619375" cy="2619375"/>
            <wp:effectExtent l="0" t="0" r="9525" b="9525"/>
            <wp:docPr id="4" name="Slika 4" descr="Osnovna škola braće Radića Pakrac - Prin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braće Radića Pakrac - Prin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BEB5E1F">
            <wp:extent cx="3057525" cy="304948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64" cy="3066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4B7" w:rsidRDefault="002604B7" w:rsidP="007C345A">
      <w:r>
        <w:t>Pročitajte djetetu razgovor dječaka i snjegovića (može nekoliko</w:t>
      </w:r>
      <w:bookmarkStart w:id="0" w:name="_GoBack"/>
      <w:bookmarkEnd w:id="0"/>
      <w:r>
        <w:t xml:space="preserve"> puta).</w:t>
      </w:r>
    </w:p>
    <w:p w:rsidR="002604B7" w:rsidRDefault="002604B7" w:rsidP="007C345A">
      <w:r>
        <w:t>Nakon toga recite da vam pokuša ispričati  tko i o čemu razgovara.</w:t>
      </w:r>
    </w:p>
    <w:p w:rsidR="002604B7" w:rsidRPr="007C345A" w:rsidRDefault="002604B7" w:rsidP="007C345A">
      <w:r>
        <w:t xml:space="preserve">Možete mu pomoći sa slikama i pitanjima. </w:t>
      </w:r>
    </w:p>
    <w:sectPr w:rsidR="002604B7" w:rsidRPr="007C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5A"/>
    <w:rsid w:val="002604B7"/>
    <w:rsid w:val="007C345A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C12C"/>
  <w15:chartTrackingRefBased/>
  <w15:docId w15:val="{B40A44E7-80E6-4581-AB37-1CB4A3C2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C34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%3A%2F%2Fos-brace-radica-pakrac.skole.hr%2Fprint%2F%3Fprt_name%3Dnews%26prt_id%3D2363&amp;psig=AOvVaw0NCxLdi0ozok4BQYSaWmEe&amp;ust=1607556095648000&amp;source=images&amp;cd=vfe&amp;ved=0CAIQjRxqFwoTCNiTurjDv-0CFQAAAAAdAAAAABA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2020-12-08T23:11:00Z</dcterms:created>
  <dcterms:modified xsi:type="dcterms:W3CDTF">2020-12-08T23:28:00Z</dcterms:modified>
</cp:coreProperties>
</file>