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73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7.12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073F84">
        <w:rPr>
          <w:b/>
          <w:sz w:val="28"/>
          <w:szCs w:val="28"/>
        </w:rPr>
        <w:t>SVETI NIKOLA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382F14">
        <w:rPr>
          <w:sz w:val="28"/>
          <w:szCs w:val="28"/>
        </w:rPr>
        <w:t>PROČITAJTE TEKST O SVETOM NIKOLI KOJI IMATE U SVOJOJ BILJEŽNICI I ODGOVORITE NA PITANJA S LISTIĆA KOJI STE NOSILI KUĆAMA.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924F71">
        <w:rPr>
          <w:b/>
          <w:sz w:val="28"/>
          <w:szCs w:val="28"/>
        </w:rPr>
        <w:t>FINE MOTORIKE</w:t>
      </w:r>
      <w:bookmarkStart w:id="0" w:name="_GoBack"/>
      <w:bookmarkEnd w:id="0"/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I NOSILI STE ISTI LISTIĆ DOMA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  <w:r w:rsidR="00382F14">
        <w:rPr>
          <w:sz w:val="28"/>
          <w:szCs w:val="28"/>
        </w:rPr>
        <w:t>DOVRŠITE ZADANI CRTEŽ</w:t>
      </w: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73F84"/>
    <w:rsid w:val="000A07C1"/>
    <w:rsid w:val="001510A9"/>
    <w:rsid w:val="00217E2B"/>
    <w:rsid w:val="00366FA1"/>
    <w:rsid w:val="00382F14"/>
    <w:rsid w:val="003E47B3"/>
    <w:rsid w:val="00630E8B"/>
    <w:rsid w:val="00812DE8"/>
    <w:rsid w:val="0084343A"/>
    <w:rsid w:val="00917D13"/>
    <w:rsid w:val="00924F71"/>
    <w:rsid w:val="00966F0B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348F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2020-12-01T16:27:00Z</dcterms:created>
  <dcterms:modified xsi:type="dcterms:W3CDTF">2020-12-01T16:29:00Z</dcterms:modified>
</cp:coreProperties>
</file>