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37" w:rsidRDefault="004D2137" w:rsidP="004D2137">
      <w:r>
        <w:t>UTORAK 8.12.2020.</w:t>
      </w:r>
      <w:r w:rsidRPr="00EB15F2">
        <w:t xml:space="preserve"> </w:t>
      </w:r>
      <w:r>
        <w:t>MATEMATIKA- LK</w:t>
      </w:r>
    </w:p>
    <w:p w:rsidR="004D2137" w:rsidRDefault="004D2137" w:rsidP="004D2137"/>
    <w:p w:rsidR="004D2137" w:rsidRDefault="004D2137" w:rsidP="004D2137">
      <w:r>
        <w:t>OBOJI 11 SMJEŠKIĆA ŽUTOM BOJOM, 11 KVADRATIĆA ZELENOM BOJOM.</w:t>
      </w:r>
    </w:p>
    <w:p w:rsidR="004D2137" w:rsidRDefault="004D2137" w:rsidP="004D2137">
      <w:r>
        <w:rPr>
          <w:noProof/>
          <w:lang w:eastAsia="hr-HR"/>
        </w:rPr>
        <w:drawing>
          <wp:inline distT="0" distB="0" distL="0" distR="0" wp14:anchorId="6BEEC27B" wp14:editId="41A7E391">
            <wp:extent cx="5975648" cy="2181225"/>
            <wp:effectExtent l="0" t="0" r="6350" b="0"/>
            <wp:docPr id="1" name="Slika 1" descr="https://i.pinimg.com/564x/d6/57/ad/d657ad2fcf927380105382c077699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6/57/ad/d657ad2fcf927380105382c0776996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7" b="37714"/>
                    <a:stretch/>
                  </pic:blipFill>
                  <pic:spPr bwMode="auto">
                    <a:xfrm>
                      <a:off x="0" y="0"/>
                      <a:ext cx="5989148" cy="21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137" w:rsidRDefault="004D2137" w:rsidP="004D2137">
      <w:r>
        <w:t>NA BOR NACRTAJ 11 PLAVIH KUGLICA:                       NA DRUGI BOR NACRTAJ 11 CRVENIH KVADRATA:</w:t>
      </w:r>
    </w:p>
    <w:p w:rsidR="00713C2A" w:rsidRDefault="004D2137">
      <w:r>
        <w:rPr>
          <w:noProof/>
          <w:lang w:eastAsia="hr-HR"/>
        </w:rPr>
        <w:drawing>
          <wp:inline distT="0" distB="0" distL="0" distR="0" wp14:anchorId="60D20751" wp14:editId="746F9FDD">
            <wp:extent cx="2847975" cy="5314765"/>
            <wp:effectExtent l="0" t="0" r="0" b="635"/>
            <wp:docPr id="2" name="Slika 2" descr="Kako nacrtati prekrasno božićno drvce. Kako nacrtati božićno dr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nacrtati prekrasno božićno drvce. Kako nacrtati božićno drv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r="29729"/>
                    <a:stretch/>
                  </pic:blipFill>
                  <pic:spPr bwMode="auto">
                    <a:xfrm>
                      <a:off x="0" y="0"/>
                      <a:ext cx="2851849" cy="53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954E1A2" wp14:editId="486109E6">
            <wp:extent cx="2781300" cy="5314765"/>
            <wp:effectExtent l="0" t="0" r="0" b="635"/>
            <wp:docPr id="3" name="Slika 3" descr="Kako nacrtati prekrasno božićno drvce. Kako nacrtati božićno dr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nacrtati prekrasno božićno drvce. Kako nacrtati božićno drv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r="29729"/>
                    <a:stretch/>
                  </pic:blipFill>
                  <pic:spPr bwMode="auto">
                    <a:xfrm>
                      <a:off x="0" y="0"/>
                      <a:ext cx="2785083" cy="53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7"/>
    <w:rsid w:val="004D2137"/>
    <w:rsid w:val="00713C2A"/>
    <w:rsid w:val="00C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3831"/>
  <w15:chartTrackingRefBased/>
  <w15:docId w15:val="{8020A4AC-BB47-4BC5-9F1C-AD5F1DD2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2020-12-09T08:35:00Z</dcterms:created>
  <dcterms:modified xsi:type="dcterms:W3CDTF">2020-12-09T08:35:00Z</dcterms:modified>
</cp:coreProperties>
</file>