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F4" w:rsidRDefault="00D232F4" w:rsidP="00D232F4">
      <w:r>
        <w:t>ČETVRTAK 10.12.2020.</w:t>
      </w:r>
      <w:r w:rsidRPr="007D3FA6">
        <w:t xml:space="preserve"> </w:t>
      </w:r>
      <w:r>
        <w:t>HRVATSKI JEZIK-AK,KH,MD</w:t>
      </w:r>
    </w:p>
    <w:p w:rsidR="00D232F4" w:rsidRDefault="00D232F4" w:rsidP="00D232F4">
      <w:r>
        <w:t>PROČITAJ PRIČU NEKOLIKO PUTA. ODGOVORI NA PITANJA.</w:t>
      </w:r>
    </w:p>
    <w:p w:rsidR="00D232F4" w:rsidRPr="007D3FA6" w:rsidRDefault="00D232F4" w:rsidP="00D232F4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sz w:val="44"/>
          <w:szCs w:val="39"/>
          <w:lang w:eastAsia="hr-HR"/>
        </w:rPr>
      </w:pPr>
      <w:r w:rsidRPr="007D3FA6">
        <w:rPr>
          <w:rFonts w:ascii="Verdana" w:eastAsia="Times New Roman" w:hAnsi="Verdana" w:cs="Times New Roman"/>
          <w:color w:val="000000" w:themeColor="text1"/>
          <w:sz w:val="44"/>
          <w:szCs w:val="39"/>
          <w:lang w:eastAsia="hr-HR"/>
        </w:rPr>
        <w:t>KAKO ME ZOVU (Sanja Pilić)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 </w:t>
      </w:r>
    </w:p>
    <w:p w:rsidR="00D232F4" w:rsidRPr="002B1820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</w:pP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- Kolačiću, donesi mi novine! - viče tata.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-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Krumpiriću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kako je bilo u školi? - pita me mama.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- Bombončiću kad ćeš me posjetiti? - interesira se teta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Antoaneta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 iz Varaždina.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Uopće me nitko ne zove Juraj.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Ja sam sarmica, čokoladica,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krafnica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 i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kiflica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Nisam uopće čovjek. Čak ni čovječuljak!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Ni dječačić.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Kad sam bio mali, zvali su me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žaburinac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palindo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lando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beburinac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, kuki,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guglj-gugulj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campili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 i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pljucko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Teta čistačica u školi naziva me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micek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, a prodavač u trgovini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mucek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Malo sam zbunjen.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Zašto sam uopće dobio ime?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Još mi tepaju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Jurko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Jurica</w:t>
      </w:r>
      <w:r w:rsidRPr="002B1820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Jurek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Izgleda da me ne shvaćaju ozbiljno! Moram se potruditi! Imam osam godina i nisam više u pelenama. Samostalan sam, perem zube, pospremam igračke i brišem noge prije negoli uđem u kuću. Gotov sam čovjek! A oni meni govore; kuglico, loptico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medeku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… Zapravo, mislim da su odrasli malo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munjeni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 xml:space="preserve">. Izmislili su imena, a onda ih ne upotrebljavaju. Moju sestru su do petog razreda nazivali točkica,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ciklamica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zvjezdica, loptica i vrapčić. Dok jednog dana nije pošizila i obavijestila ih da se zove Mirjana. Mirjana se izborila da bude Mirjana.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A ja se moram izboriti da budem Juraj, a ne nekakav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kvrgica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pločica, šunkica i daščica.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- Šunkice, budi ljubazan i odnesi smeće.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- Medvjediću, utišaj televizor!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-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Anđeleku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spremi se u krevet!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I tako svaki dan.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Ja sam Juraj koji uopće nije Juraj. Uopće ne kužim odrasle. Ali sad idem u krpe i neću više razmišljati.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- Lutkice, lijepo spavaj... - mama me ljubi u čelo.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- Laku noć, kažem zijevajući.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>- Laku noć, ribice - mama zatvara vrata.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Ha,ha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sad ću utonuti u san.</w:t>
      </w:r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br/>
        <w:t xml:space="preserve">Kao </w:t>
      </w:r>
      <w:proofErr w:type="spellStart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Trnoružica</w:t>
      </w:r>
      <w:proofErr w:type="spellEnd"/>
      <w:r w:rsidRPr="007D3FA6">
        <w:rPr>
          <w:rFonts w:ascii="Verdana" w:eastAsia="Times New Roman" w:hAnsi="Verdana" w:cs="Times New Roman"/>
          <w:color w:val="000000" w:themeColor="text1"/>
          <w:sz w:val="24"/>
          <w:szCs w:val="20"/>
          <w:lang w:eastAsia="hr-HR"/>
        </w:rPr>
        <w:t>, naravno!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ODGOVORI NA PITANJA: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KAKO SE ZOVE DJEČAK IZ PRIČE?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lastRenderedPageBreak/>
        <w:t xml:space="preserve">KOJI SU </w:t>
      </w: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 xml:space="preserve">NEKI </w:t>
      </w: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DJEČAKOVI NADIMCI?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KAKO SE ZOVE DJEČAKOVA SESTRA?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TKO JE TEBI DAO TVOJE IME?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ZNAŠ LI KAKO SU RODITELJI JOŠ HTJELI TEBE NAZVATI?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SVIĐA LI TI SE TVOJE IME?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____________________________________________</w:t>
      </w:r>
    </w:p>
    <w:p w:rsidR="00D232F4" w:rsidRDefault="00D232F4" w:rsidP="00D232F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 w:rsidRPr="00446FEC"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KAKO TEBI DAJU NADIMKE RODITELJI, BRAĆA I PRIJATELJI?</w:t>
      </w:r>
    </w:p>
    <w:p w:rsidR="00D232F4" w:rsidRDefault="00D232F4" w:rsidP="00D232F4"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____________________________________________</w:t>
      </w:r>
    </w:p>
    <w:p w:rsidR="00D232F4" w:rsidRPr="00446FEC" w:rsidRDefault="00D232F4" w:rsidP="00D232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</w:pPr>
      <w:r>
        <w:rPr>
          <w:rFonts w:ascii="Verdana" w:eastAsia="Times New Roman" w:hAnsi="Verdana" w:cs="Times New Roman"/>
          <w:color w:val="000000" w:themeColor="text1"/>
          <w:sz w:val="32"/>
          <w:szCs w:val="20"/>
          <w:lang w:eastAsia="hr-HR"/>
        </w:rPr>
        <w:t>____________________________________________</w:t>
      </w:r>
    </w:p>
    <w:p w:rsidR="00D232F4" w:rsidRDefault="00D232F4" w:rsidP="00D232F4">
      <w:r w:rsidRPr="007D3FA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7D3FA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D232F4" w:rsidRDefault="00D232F4" w:rsidP="00D232F4"/>
    <w:p w:rsidR="00D232F4" w:rsidRDefault="00D232F4" w:rsidP="00D232F4"/>
    <w:p w:rsidR="00A27494" w:rsidRDefault="00A27494">
      <w:bookmarkStart w:id="0" w:name="_GoBack"/>
      <w:bookmarkEnd w:id="0"/>
    </w:p>
    <w:sectPr w:rsidR="00A2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74038"/>
    <w:multiLevelType w:val="hybridMultilevel"/>
    <w:tmpl w:val="88EAF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03"/>
    <w:rsid w:val="00013A03"/>
    <w:rsid w:val="00A27494"/>
    <w:rsid w:val="00D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09F2-32D4-4135-8DF0-14E4287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2020-12-10T13:03:00Z</dcterms:created>
  <dcterms:modified xsi:type="dcterms:W3CDTF">2020-12-10T13:03:00Z</dcterms:modified>
</cp:coreProperties>
</file>