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DB" w:rsidRDefault="002E5FDB" w:rsidP="002E5FDB">
      <w:r>
        <w:t>PONEDJELJAK ,21.12.2020.</w:t>
      </w:r>
      <w:r w:rsidRPr="00F77E64">
        <w:t xml:space="preserve"> </w:t>
      </w:r>
      <w:r>
        <w:t>MATEMATIKA –LK</w:t>
      </w:r>
    </w:p>
    <w:p w:rsidR="002E5FDB" w:rsidRPr="0001361F" w:rsidRDefault="002E5FDB" w:rsidP="002E5FDB">
      <w:pPr>
        <w:rPr>
          <w:b/>
          <w:sz w:val="40"/>
          <w:u w:val="single"/>
        </w:rPr>
      </w:pPr>
      <w:r w:rsidRPr="0001361F">
        <w:rPr>
          <w:b/>
          <w:sz w:val="40"/>
          <w:u w:val="single"/>
        </w:rPr>
        <w:t>RIJEŠITI RADNU BILJEŽNICU- BROJ 12.</w:t>
      </w:r>
      <w:r>
        <w:rPr>
          <w:b/>
          <w:sz w:val="40"/>
          <w:u w:val="single"/>
        </w:rPr>
        <w:t xml:space="preserve"> PRATI ZADATKE, NEKA TI SESTRA POMOGNE.</w:t>
      </w:r>
      <w:bookmarkStart w:id="0" w:name="_GoBack"/>
      <w:bookmarkEnd w:id="0"/>
    </w:p>
    <w:p w:rsidR="00D41877" w:rsidRDefault="00D41877"/>
    <w:sectPr w:rsidR="00D4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A"/>
    <w:rsid w:val="002E5FDB"/>
    <w:rsid w:val="00B73E6A"/>
    <w:rsid w:val="00D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1D4D"/>
  <w15:chartTrackingRefBased/>
  <w15:docId w15:val="{692373B8-8B02-4123-A610-7666FEE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2020-12-20T23:14:00Z</dcterms:created>
  <dcterms:modified xsi:type="dcterms:W3CDTF">2020-12-20T23:14:00Z</dcterms:modified>
</cp:coreProperties>
</file>