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04647C"/>
    <w:p w:rsidR="007C2913" w:rsidRDefault="007C2913"/>
    <w:p w:rsidR="007C2913" w:rsidRDefault="007C2913"/>
    <w:p w:rsidR="007C2913" w:rsidRDefault="007C2913"/>
    <w:p w:rsidR="007C2913" w:rsidRDefault="007C2913"/>
    <w:p w:rsidR="007C2913" w:rsidRDefault="007C2913"/>
    <w:p w:rsidR="007C2913" w:rsidRDefault="007C2913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BOR</w:t>
      </w:r>
      <w:r w:rsidR="0004647C">
        <w:rPr>
          <w:b/>
          <w:sz w:val="220"/>
          <w:szCs w:val="144"/>
        </w:rPr>
        <w:t xml:space="preserve"> BOR</w:t>
      </w:r>
    </w:p>
    <w:p w:rsidR="0004647C" w:rsidRDefault="000464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SOL SOL</w:t>
      </w:r>
    </w:p>
    <w:p w:rsidR="007C2913" w:rsidRDefault="007C2913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ŠAL</w:t>
      </w:r>
      <w:r w:rsidR="0004647C">
        <w:rPr>
          <w:b/>
          <w:sz w:val="220"/>
          <w:szCs w:val="144"/>
        </w:rPr>
        <w:t xml:space="preserve"> ŠAL</w:t>
      </w:r>
    </w:p>
    <w:p w:rsidR="0004647C" w:rsidRDefault="000464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lastRenderedPageBreak/>
        <w:t>ULJE ULJE</w:t>
      </w:r>
    </w:p>
    <w:p w:rsidR="0004647C" w:rsidRDefault="000464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KAPA KAPA</w:t>
      </w:r>
      <w:bookmarkStart w:id="0" w:name="_GoBack"/>
      <w:bookmarkEnd w:id="0"/>
    </w:p>
    <w:p w:rsidR="007C2913" w:rsidRDefault="007C2913" w:rsidP="007C2913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BOR</w:t>
      </w:r>
    </w:p>
    <w:p w:rsidR="007C2913" w:rsidRDefault="007C2913" w:rsidP="007C2913">
      <w:pPr>
        <w:rPr>
          <w:b/>
          <w:sz w:val="220"/>
          <w:szCs w:val="144"/>
        </w:rPr>
      </w:pPr>
      <w:r>
        <w:rPr>
          <w:b/>
          <w:sz w:val="220"/>
          <w:szCs w:val="144"/>
        </w:rPr>
        <w:lastRenderedPageBreak/>
        <w:t>KAPA</w:t>
      </w:r>
    </w:p>
    <w:p w:rsidR="007C2913" w:rsidRPr="007C2913" w:rsidRDefault="007C2913" w:rsidP="007C2913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ŠAL</w:t>
      </w:r>
    </w:p>
    <w:p w:rsidR="007C2913" w:rsidRPr="007C2913" w:rsidRDefault="007C2913">
      <w:pPr>
        <w:rPr>
          <w:b/>
          <w:sz w:val="220"/>
          <w:szCs w:val="144"/>
        </w:rPr>
      </w:pPr>
      <w:r w:rsidRPr="007C2913">
        <w:rPr>
          <w:b/>
          <w:noProof/>
          <w:sz w:val="220"/>
          <w:szCs w:val="144"/>
          <w:lang w:eastAsia="hr-HR"/>
        </w:rPr>
        <w:lastRenderedPageBreak/>
        <w:drawing>
          <wp:inline distT="0" distB="0" distL="0" distR="0">
            <wp:extent cx="5934075" cy="6807835"/>
            <wp:effectExtent l="0" t="0" r="9525" b="0"/>
            <wp:docPr id="4" name="Slika 4" descr="Božićno Drvo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žićno Drvo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82" cy="68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13" w:rsidRDefault="007C2913"/>
    <w:sectPr w:rsidR="007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3"/>
    <w:rsid w:val="0004647C"/>
    <w:rsid w:val="007C2913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751"/>
  <w15:chartTrackingRefBased/>
  <w15:docId w15:val="{DA9DD274-965A-4270-BCA3-203894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hr/url?sa=i&amp;url=http://www.bojanke.net/praznici/bojanke_bozicno_drvo/index.html&amp;psig=AOvVaw2T4_VFq9OiAUcAr-SMfkEX&amp;ust=1607974563097000&amp;source=images&amp;cd=vfe&amp;ved=0CAIQjRxqFwoTCMj_t5ray-0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2020-12-13T19:24:00Z</dcterms:created>
  <dcterms:modified xsi:type="dcterms:W3CDTF">2020-12-18T21:57:00Z</dcterms:modified>
</cp:coreProperties>
</file>