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8004E" w14:textId="39491C2F" w:rsidR="00D92F58" w:rsidRDefault="00820953">
      <w:pPr>
        <w:rPr>
          <w:b/>
          <w:bCs/>
          <w:color w:val="FF0000"/>
          <w:sz w:val="32"/>
          <w:szCs w:val="32"/>
        </w:rPr>
      </w:pPr>
      <w:r w:rsidRPr="00820953">
        <w:rPr>
          <w:b/>
          <w:bCs/>
          <w:color w:val="FF0000"/>
          <w:sz w:val="32"/>
          <w:szCs w:val="32"/>
        </w:rPr>
        <w:t>BOŽIĆNI KOLAČI BEZ PE</w:t>
      </w:r>
      <w:r>
        <w:rPr>
          <w:b/>
          <w:bCs/>
          <w:color w:val="FF0000"/>
          <w:sz w:val="32"/>
          <w:szCs w:val="32"/>
        </w:rPr>
        <w:t>Č</w:t>
      </w:r>
      <w:r w:rsidRPr="00820953">
        <w:rPr>
          <w:b/>
          <w:bCs/>
          <w:color w:val="FF0000"/>
          <w:sz w:val="32"/>
          <w:szCs w:val="32"/>
        </w:rPr>
        <w:t>ENJA</w:t>
      </w:r>
    </w:p>
    <w:p w14:paraId="44CB04DA" w14:textId="3B85E780" w:rsidR="00820953" w:rsidRDefault="00820953">
      <w:pPr>
        <w:rPr>
          <w:b/>
          <w:bCs/>
          <w:color w:val="FF0000"/>
          <w:sz w:val="32"/>
          <w:szCs w:val="32"/>
        </w:rPr>
      </w:pPr>
    </w:p>
    <w:p w14:paraId="1B0EFE35" w14:textId="00FF311E" w:rsidR="00820953" w:rsidRDefault="00820953">
      <w:pPr>
        <w:rPr>
          <w:b/>
          <w:bCs/>
          <w:color w:val="7030A0"/>
          <w:sz w:val="32"/>
          <w:szCs w:val="32"/>
        </w:rPr>
      </w:pPr>
      <w:r w:rsidRPr="00820953">
        <w:rPr>
          <w:b/>
          <w:bCs/>
          <w:color w:val="7030A0"/>
          <w:sz w:val="32"/>
          <w:szCs w:val="32"/>
        </w:rPr>
        <w:t>PLAZMA KUGLICE</w:t>
      </w:r>
    </w:p>
    <w:p w14:paraId="590C0BA9" w14:textId="3E284257" w:rsidR="00820953" w:rsidRDefault="00820953">
      <w:pPr>
        <w:rPr>
          <w:b/>
          <w:bCs/>
          <w:color w:val="7030A0"/>
          <w:sz w:val="32"/>
          <w:szCs w:val="32"/>
        </w:rPr>
      </w:pPr>
    </w:p>
    <w:p w14:paraId="2985D0C9" w14:textId="4512461A" w:rsidR="00820953" w:rsidRDefault="00820953">
      <w:pPr>
        <w:rPr>
          <w:b/>
          <w:bCs/>
          <w:sz w:val="32"/>
          <w:szCs w:val="32"/>
        </w:rPr>
      </w:pPr>
      <w:r w:rsidRPr="00820953">
        <w:rPr>
          <w:b/>
          <w:bCs/>
          <w:sz w:val="32"/>
          <w:szCs w:val="32"/>
        </w:rPr>
        <w:t>POTREBNI SASTOJCI:</w:t>
      </w:r>
    </w:p>
    <w:p w14:paraId="69183407" w14:textId="2054D4A6" w:rsidR="00820953" w:rsidRDefault="00820953" w:rsidP="00820953">
      <w:pPr>
        <w:pStyle w:val="Odlomakpopisa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300 g mljevenog plazma keksa</w:t>
      </w:r>
    </w:p>
    <w:p w14:paraId="716EA2DE" w14:textId="22A2907C" w:rsidR="00820953" w:rsidRDefault="00820953" w:rsidP="00820953">
      <w:pPr>
        <w:pStyle w:val="Odlomakpopisa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150 g maslaca ili margarina</w:t>
      </w:r>
    </w:p>
    <w:p w14:paraId="518DAF13" w14:textId="6B935C16" w:rsidR="00820953" w:rsidRDefault="00820953" w:rsidP="00820953">
      <w:pPr>
        <w:pStyle w:val="Odlomakpopisa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120 ml iscijeđenog soka od naranče</w:t>
      </w:r>
    </w:p>
    <w:p w14:paraId="0F40A95D" w14:textId="66369B41" w:rsidR="00820953" w:rsidRDefault="00820953" w:rsidP="00820953">
      <w:pPr>
        <w:pStyle w:val="Odlomakpopisa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50 g mljevenih oraha ili lješnjaka ( može i bez njih)</w:t>
      </w:r>
    </w:p>
    <w:p w14:paraId="57EEE840" w14:textId="532B084C" w:rsidR="00820953" w:rsidRDefault="00820953" w:rsidP="00820953">
      <w:pPr>
        <w:pStyle w:val="Odlomakpopisa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100 g čokolade za kuhanje</w:t>
      </w:r>
    </w:p>
    <w:p w14:paraId="34EA2586" w14:textId="4773DB3D" w:rsidR="00820953" w:rsidRDefault="00820953" w:rsidP="00820953">
      <w:pPr>
        <w:pStyle w:val="Odlomakpopisa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80 g šećera</w:t>
      </w:r>
    </w:p>
    <w:p w14:paraId="42AE8E0C" w14:textId="714D0E3B" w:rsidR="00820953" w:rsidRDefault="00820953" w:rsidP="00820953">
      <w:pPr>
        <w:pStyle w:val="Odlomakpopisa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 vanilin šećer</w:t>
      </w:r>
    </w:p>
    <w:p w14:paraId="3427E638" w14:textId="41057299" w:rsidR="00820953" w:rsidRDefault="00820953" w:rsidP="00820953">
      <w:pPr>
        <w:pStyle w:val="Odlomakpopisa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 vanilin šećer okusa ruma</w:t>
      </w:r>
    </w:p>
    <w:p w14:paraId="56DDA557" w14:textId="40E8DA6A" w:rsidR="00820953" w:rsidRDefault="00820953" w:rsidP="0082095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 posipanje: kokos, čokoladne mrvice, mljeveni lješnjaci</w:t>
      </w:r>
    </w:p>
    <w:p w14:paraId="400FDA31" w14:textId="3B3260CB" w:rsidR="00820953" w:rsidRDefault="00820953" w:rsidP="00820953">
      <w:pPr>
        <w:rPr>
          <w:b/>
          <w:bCs/>
          <w:sz w:val="32"/>
          <w:szCs w:val="32"/>
        </w:rPr>
      </w:pPr>
    </w:p>
    <w:p w14:paraId="16B8212B" w14:textId="61617B75" w:rsidR="00820953" w:rsidRDefault="00820953" w:rsidP="0082095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PRIPREMA:</w:t>
      </w:r>
    </w:p>
    <w:p w14:paraId="73CA33F5" w14:textId="557596A1" w:rsidR="00820953" w:rsidRDefault="00820953" w:rsidP="0082095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1.Potpuno otopiti maslac na laganoj vatri ili u mikrovalnoj pećnici.</w:t>
      </w:r>
    </w:p>
    <w:p w14:paraId="1862F27E" w14:textId="3B98BD94" w:rsidR="00820953" w:rsidRDefault="00820953" w:rsidP="0082095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2.U većoj posudi pomiješati mljeveni plazma keks sa sokom od naranče i otopljenim maslacem. Postepeno dodavati lješnjake/orahe, šećer, vanilin šećer i nasjeckanu čokoladu.</w:t>
      </w:r>
    </w:p>
    <w:p w14:paraId="6DAD9E8B" w14:textId="59AA6FDF" w:rsidR="00820953" w:rsidRDefault="00820953" w:rsidP="0082095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Sve skupa dobro promiješati.</w:t>
      </w:r>
    </w:p>
    <w:p w14:paraId="7A92A15D" w14:textId="086A7493" w:rsidR="00820953" w:rsidRDefault="00820953" w:rsidP="0082095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3.Od dobivene mase raditi kuglice, svaku kuglicu uvaljati u mljevene lješnjake, kokos ili čokoladne mrvice.</w:t>
      </w:r>
    </w:p>
    <w:p w14:paraId="7706ED7C" w14:textId="0A40FC57" w:rsidR="00820953" w:rsidRPr="00820953" w:rsidRDefault="00820953" w:rsidP="0082095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4.Staviti ih na hladno mjesto da se ohlade i stisnu.</w:t>
      </w:r>
    </w:p>
    <w:sectPr w:rsidR="00820953" w:rsidRPr="008209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6DCED" w14:textId="77777777" w:rsidR="00DF2A22" w:rsidRDefault="00DF2A22" w:rsidP="00820953">
      <w:pPr>
        <w:spacing w:after="0" w:line="240" w:lineRule="auto"/>
      </w:pPr>
      <w:r>
        <w:separator/>
      </w:r>
    </w:p>
  </w:endnote>
  <w:endnote w:type="continuationSeparator" w:id="0">
    <w:p w14:paraId="5324975F" w14:textId="77777777" w:rsidR="00DF2A22" w:rsidRDefault="00DF2A22" w:rsidP="00820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6B18A" w14:textId="77777777" w:rsidR="00DF2A22" w:rsidRDefault="00DF2A22" w:rsidP="00820953">
      <w:pPr>
        <w:spacing w:after="0" w:line="240" w:lineRule="auto"/>
      </w:pPr>
      <w:r>
        <w:separator/>
      </w:r>
    </w:p>
  </w:footnote>
  <w:footnote w:type="continuationSeparator" w:id="0">
    <w:p w14:paraId="34B8177A" w14:textId="77777777" w:rsidR="00DF2A22" w:rsidRDefault="00DF2A22" w:rsidP="00820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08D1F" w14:textId="0CB4AF54" w:rsidR="00820953" w:rsidRDefault="00820953">
    <w:pPr>
      <w:pStyle w:val="Zaglavlje"/>
    </w:pPr>
    <w:r>
      <w:t>PONEDJELJAK, 14.12.2020.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62F05"/>
    <w:multiLevelType w:val="hybridMultilevel"/>
    <w:tmpl w:val="42EA5D20"/>
    <w:lvl w:ilvl="0" w:tplc="041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953"/>
    <w:rsid w:val="00820953"/>
    <w:rsid w:val="00D92F58"/>
    <w:rsid w:val="00D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8B53C"/>
  <w15:chartTrackingRefBased/>
  <w15:docId w15:val="{AFB12455-2B29-4690-AD6E-5A8BB3EF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095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20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0953"/>
  </w:style>
  <w:style w:type="paragraph" w:styleId="Podnoje">
    <w:name w:val="footer"/>
    <w:basedOn w:val="Normal"/>
    <w:link w:val="PodnojeChar"/>
    <w:uiPriority w:val="99"/>
    <w:unhideWhenUsed/>
    <w:rsid w:val="00820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0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2020-12-13T17:02:00Z</dcterms:created>
  <dcterms:modified xsi:type="dcterms:W3CDTF">2020-12-13T17:08:00Z</dcterms:modified>
</cp:coreProperties>
</file>