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3EE24" w14:textId="7E08674A" w:rsidR="00D92F58" w:rsidRPr="001D339E" w:rsidRDefault="00801DC7">
      <w:pPr>
        <w:rPr>
          <w:b/>
          <w:bCs/>
          <w:color w:val="FF0000"/>
          <w:sz w:val="72"/>
          <w:szCs w:val="72"/>
        </w:rPr>
      </w:pPr>
      <w:r w:rsidRPr="001D339E">
        <w:rPr>
          <w:b/>
          <w:bCs/>
          <w:color w:val="FF0000"/>
          <w:sz w:val="72"/>
          <w:szCs w:val="72"/>
        </w:rPr>
        <w:t>SIJANJE BOŽIĆNE PŠENICE</w:t>
      </w:r>
    </w:p>
    <w:p w14:paraId="236F8D2D" w14:textId="0987C49A" w:rsidR="00801DC7" w:rsidRDefault="00801DC7">
      <w:pPr>
        <w:rPr>
          <w:b/>
          <w:bCs/>
          <w:sz w:val="72"/>
          <w:szCs w:val="72"/>
        </w:rPr>
      </w:pPr>
    </w:p>
    <w:p w14:paraId="388E05D6" w14:textId="74956537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POTREBAN PRIBOR ILI MATERIJAL:</w:t>
      </w:r>
    </w:p>
    <w:p w14:paraId="2258D363" w14:textId="7819E27F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-papirnata rola od toaletnog papira ili papirnatih ubrusa</w:t>
      </w:r>
    </w:p>
    <w:p w14:paraId="1413226B" w14:textId="4FF6D4AB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-škare</w:t>
      </w:r>
    </w:p>
    <w:p w14:paraId="4B49824E" w14:textId="7683B7C0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-ljepilo</w:t>
      </w:r>
    </w:p>
    <w:p w14:paraId="362D3677" w14:textId="1ABF799F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-zemlja ili vata</w:t>
      </w:r>
    </w:p>
    <w:p w14:paraId="31773262" w14:textId="64F11254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-rafija ili ukrasne vrpce</w:t>
      </w:r>
    </w:p>
    <w:p w14:paraId="0F590AD8" w14:textId="1B4353B4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-pšenica</w:t>
      </w:r>
    </w:p>
    <w:p w14:paraId="00EED884" w14:textId="3932370E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-limeni poklopac</w:t>
      </w:r>
    </w:p>
    <w:p w14:paraId="5676E049" w14:textId="2987464F" w:rsidR="00801DC7" w:rsidRDefault="00801DC7">
      <w:pPr>
        <w:rPr>
          <w:b/>
          <w:bCs/>
          <w:sz w:val="72"/>
          <w:szCs w:val="72"/>
        </w:rPr>
      </w:pPr>
    </w:p>
    <w:p w14:paraId="45A10CDB" w14:textId="653202FD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POSTUPAK IZRADE:</w:t>
      </w:r>
    </w:p>
    <w:p w14:paraId="4AA9914E" w14:textId="7533D2D4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1.Rolu toaletnog papira prereži na pola da dobiješ dvije manje rol</w:t>
      </w:r>
      <w:r w:rsidR="001D339E">
        <w:rPr>
          <w:b/>
          <w:bCs/>
          <w:sz w:val="72"/>
          <w:szCs w:val="72"/>
        </w:rPr>
        <w:t>e</w:t>
      </w:r>
      <w:r>
        <w:rPr>
          <w:b/>
          <w:bCs/>
          <w:sz w:val="72"/>
          <w:szCs w:val="72"/>
        </w:rPr>
        <w:t>.</w:t>
      </w:r>
    </w:p>
    <w:p w14:paraId="4AEAC58B" w14:textId="2BA94D59" w:rsidR="00801DC7" w:rsidRDefault="00801DC7">
      <w:pPr>
        <w:rPr>
          <w:b/>
          <w:bCs/>
          <w:sz w:val="72"/>
          <w:szCs w:val="72"/>
        </w:rPr>
      </w:pPr>
    </w:p>
    <w:p w14:paraId="19091FBC" w14:textId="7A656D87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2.Preko cijele rol</w:t>
      </w:r>
      <w:r w:rsidR="001D339E">
        <w:rPr>
          <w:b/>
          <w:bCs/>
          <w:sz w:val="72"/>
          <w:szCs w:val="72"/>
        </w:rPr>
        <w:t>e</w:t>
      </w:r>
      <w:r>
        <w:rPr>
          <w:b/>
          <w:bCs/>
          <w:sz w:val="72"/>
          <w:szCs w:val="72"/>
        </w:rPr>
        <w:t xml:space="preserve"> nanesi ljepilo i omotaj rafiju ili ukrasnu traku.</w:t>
      </w:r>
    </w:p>
    <w:p w14:paraId="4F146239" w14:textId="5C08F4BB" w:rsidR="00801DC7" w:rsidRDefault="00801DC7">
      <w:pPr>
        <w:rPr>
          <w:b/>
          <w:bCs/>
          <w:sz w:val="72"/>
          <w:szCs w:val="72"/>
        </w:rPr>
      </w:pPr>
    </w:p>
    <w:p w14:paraId="5EA18379" w14:textId="3006C917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3.Rolu do polovice napuni zemljom za cvijeće ili vatom, rasporedi po njoj pšenicu pa opet prekrij zemljom/vatom.</w:t>
      </w:r>
    </w:p>
    <w:p w14:paraId="10BAD5CE" w14:textId="081AF2B2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lastRenderedPageBreak/>
        <w:t>Ispod role stavi limeni podložak ( od staklenke).</w:t>
      </w:r>
    </w:p>
    <w:p w14:paraId="5A452485" w14:textId="77777777" w:rsidR="00801DC7" w:rsidRDefault="00801DC7">
      <w:pPr>
        <w:rPr>
          <w:b/>
          <w:bCs/>
          <w:sz w:val="72"/>
          <w:szCs w:val="72"/>
        </w:rPr>
      </w:pPr>
    </w:p>
    <w:p w14:paraId="085F3D7B" w14:textId="2996F88E" w:rsid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4.Zalij vodom i odloži na svjetlo i toplo mjesto.</w:t>
      </w:r>
    </w:p>
    <w:p w14:paraId="1FCA2B31" w14:textId="29E7B4D8" w:rsidR="00801DC7" w:rsidRDefault="00801DC7">
      <w:pPr>
        <w:rPr>
          <w:b/>
          <w:bCs/>
          <w:sz w:val="72"/>
          <w:szCs w:val="72"/>
        </w:rPr>
      </w:pPr>
    </w:p>
    <w:p w14:paraId="3911853B" w14:textId="104A569E" w:rsidR="00801DC7" w:rsidRPr="00801DC7" w:rsidRDefault="00801DC7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5.Svakodnevno lagano zalij vodom.</w:t>
      </w:r>
    </w:p>
    <w:sectPr w:rsidR="00801DC7" w:rsidRPr="00801DC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9A133" w14:textId="77777777" w:rsidR="002F764C" w:rsidRDefault="002F764C" w:rsidP="00801DC7">
      <w:pPr>
        <w:spacing w:after="0" w:line="240" w:lineRule="auto"/>
      </w:pPr>
      <w:r>
        <w:separator/>
      </w:r>
    </w:p>
  </w:endnote>
  <w:endnote w:type="continuationSeparator" w:id="0">
    <w:p w14:paraId="3D55761E" w14:textId="77777777" w:rsidR="002F764C" w:rsidRDefault="002F764C" w:rsidP="0080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B510A" w14:textId="77777777" w:rsidR="002F764C" w:rsidRDefault="002F764C" w:rsidP="00801DC7">
      <w:pPr>
        <w:spacing w:after="0" w:line="240" w:lineRule="auto"/>
      </w:pPr>
      <w:r>
        <w:separator/>
      </w:r>
    </w:p>
  </w:footnote>
  <w:footnote w:type="continuationSeparator" w:id="0">
    <w:p w14:paraId="50CC0C0C" w14:textId="77777777" w:rsidR="002F764C" w:rsidRDefault="002F764C" w:rsidP="0080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164DB" w14:textId="0B727F35" w:rsidR="00801DC7" w:rsidRDefault="00801DC7">
    <w:pPr>
      <w:pStyle w:val="Zaglavlje"/>
    </w:pPr>
    <w:r>
      <w:t>PONEDJELJAK, 14.12.2020.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C7"/>
    <w:rsid w:val="001D339E"/>
    <w:rsid w:val="002F764C"/>
    <w:rsid w:val="00366A76"/>
    <w:rsid w:val="00801DC7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1913"/>
  <w15:chartTrackingRefBased/>
  <w15:docId w15:val="{8AF4BD59-C44B-4446-B2B5-D5D16388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DC7"/>
  </w:style>
  <w:style w:type="paragraph" w:styleId="Podnoje">
    <w:name w:val="footer"/>
    <w:basedOn w:val="Normal"/>
    <w:link w:val="PodnojeChar"/>
    <w:uiPriority w:val="99"/>
    <w:unhideWhenUsed/>
    <w:rsid w:val="0080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2020-12-13T16:57:00Z</dcterms:created>
  <dcterms:modified xsi:type="dcterms:W3CDTF">2020-12-13T16:57:00Z</dcterms:modified>
</cp:coreProperties>
</file>