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4CB4" w14:textId="7FC780CF" w:rsidR="001E2686" w:rsidRDefault="00630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04BC12E1" w14:textId="74182DD7" w:rsidR="00C72B44" w:rsidRDefault="0053161E" w:rsidP="00C72B44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1. </w:t>
      </w:r>
      <w:r w:rsidR="005D312F">
        <w:rPr>
          <w:rFonts w:ascii="Arial Black" w:hAnsi="Arial Black" w:cs="Arial"/>
          <w:sz w:val="28"/>
          <w:szCs w:val="28"/>
          <w:u w:val="single"/>
        </w:rPr>
        <w:t>Zadatak:</w:t>
      </w:r>
      <w:r w:rsidR="006309ED">
        <w:rPr>
          <w:rFonts w:ascii="Arial Black" w:hAnsi="Arial Black" w:cs="Arial"/>
          <w:sz w:val="28"/>
          <w:szCs w:val="28"/>
        </w:rPr>
        <w:t xml:space="preserve"> </w:t>
      </w:r>
      <w:r w:rsidR="005D312F">
        <w:rPr>
          <w:rFonts w:ascii="Arial Black" w:hAnsi="Arial Black" w:cs="Arial"/>
          <w:sz w:val="28"/>
          <w:szCs w:val="28"/>
        </w:rPr>
        <w:t>Nekoliko puta pročitaj igrokaz!</w:t>
      </w:r>
    </w:p>
    <w:p w14:paraId="585776F5" w14:textId="5C9D1E1A" w:rsidR="00C72B44" w:rsidRPr="00C72B44" w:rsidRDefault="00C72B44" w:rsidP="00C72B44">
      <w:pPr>
        <w:jc w:val="center"/>
        <w:rPr>
          <w:rFonts w:ascii="Arial Black" w:hAnsi="Arial Black" w:cs="Arial"/>
          <w:sz w:val="32"/>
          <w:szCs w:val="32"/>
        </w:rPr>
      </w:pP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BOŽIĆNI UKRAS</w:t>
      </w:r>
    </w:p>
    <w:p w14:paraId="2E7B82C6" w14:textId="1D7887DE" w:rsidR="00C72B44" w:rsidRPr="00C72B44" w:rsidRDefault="00C72B44" w:rsidP="00C72B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57E97">
        <w:rPr>
          <w:rFonts w:ascii="Verdana" w:eastAsia="Times New Roman" w:hAnsi="Verdana" w:cs="Times New Roman"/>
          <w:b/>
          <w:bCs/>
          <w:noProof/>
          <w:sz w:val="20"/>
          <w:szCs w:val="20"/>
          <w:lang w:eastAsia="hr-HR"/>
        </w:rPr>
        <w:drawing>
          <wp:inline distT="0" distB="0" distL="0" distR="0" wp14:anchorId="010617B5" wp14:editId="1793D5AA">
            <wp:extent cx="1760220" cy="2590800"/>
            <wp:effectExtent l="0" t="0" r="0" b="0"/>
            <wp:docPr id="3" name="Slika 3" descr="ok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ice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E97">
        <w:rPr>
          <w:rFonts w:ascii="Verdana" w:eastAsia="Times New Roman" w:hAnsi="Verdana" w:cs="Times New Roman"/>
          <w:b/>
          <w:bCs/>
          <w:noProof/>
          <w:sz w:val="20"/>
          <w:szCs w:val="20"/>
          <w:lang w:eastAsia="hr-HR"/>
        </w:rPr>
        <w:drawing>
          <wp:inline distT="0" distB="0" distL="0" distR="0" wp14:anchorId="61C832F3" wp14:editId="4A273B26">
            <wp:extent cx="2202180" cy="2583180"/>
            <wp:effectExtent l="0" t="0" r="7620" b="7620"/>
            <wp:docPr id="2" name="Slika 2" descr="neok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okic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C3BD" w14:textId="77777777" w:rsidR="00C72B44" w:rsidRPr="00C72B44" w:rsidRDefault="00C72B44" w:rsidP="00C72B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5E61362" w14:textId="2221C95E" w:rsidR="00C72B44" w:rsidRDefault="00CE6EEA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OKIĆENI BOR: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P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ogledaj boriću ukrase moje.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Zar nisu krasni? Zar mi lijepo ne stoje?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NEOKIĆENI BOR: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K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rasni su, krasni.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Ja bih sve dao kada bih poput tebe sjao.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OKIĆENI BOR: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B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udeš li imao bar malo sreće,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 xml:space="preserve">možda i tebe okite jedno badnje </w:t>
      </w:r>
      <w:proofErr w:type="spellStart"/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veče</w:t>
      </w:r>
      <w:proofErr w:type="spellEnd"/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: 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T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ako sam umorna, daleko sam bila.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Mogu li na tebi odmoriti krila?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OKIĆENI BOR: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J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ako sam osjetljiv i ukrasa pun,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 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potraži radije neki žbun.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: 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M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ogu li sjesti na jednu od tvojih grana?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lastRenderedPageBreak/>
        <w:br/>
        <w:t>NEOKIĆENI BOR: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M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ožeš, možeš.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Bit ćeš mi jedini ukras ovih božićnih dana.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72B44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PTICA:</w:t>
      </w:r>
      <w:r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 </w:t>
      </w:r>
      <w:r w:rsidR="007B3D98">
        <w:rPr>
          <w:rFonts w:ascii="Arial Black" w:eastAsia="Times New Roman" w:hAnsi="Arial Black" w:cs="Times New Roman"/>
          <w:sz w:val="32"/>
          <w:szCs w:val="32"/>
          <w:lang w:eastAsia="hr-HR"/>
        </w:rPr>
        <w:t>V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t>araš  se, boriću, varaš se u svemu.</w:t>
      </w:r>
      <w:r w:rsidR="007B3D98" w:rsidRPr="00C72B44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Tvoj ukras je veliko srce i dobrota u njemu.</w:t>
      </w:r>
    </w:p>
    <w:p w14:paraId="0536D61F" w14:textId="23C114DE" w:rsidR="001F05D3" w:rsidRDefault="001F05D3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414A4591" w14:textId="1AB31A2C" w:rsidR="001F05D3" w:rsidRDefault="001F05D3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2. Zadatak:</w:t>
      </w:r>
      <w:r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 Prepiši u bilježnicu pisanim slovima!</w:t>
      </w:r>
    </w:p>
    <w:p w14:paraId="63FFCD45" w14:textId="5ED0E2A9" w:rsidR="001F05D3" w:rsidRPr="001F05D3" w:rsidRDefault="00E878B9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3. Zadatak:</w:t>
      </w:r>
      <w:r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 </w:t>
      </w:r>
      <w:r w:rsidR="001F05D3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Nacrtaj okićeni i </w:t>
      </w:r>
      <w:proofErr w:type="spellStart"/>
      <w:r w:rsidR="001F05D3">
        <w:rPr>
          <w:rFonts w:ascii="Arial Black" w:eastAsia="Times New Roman" w:hAnsi="Arial Black" w:cs="Times New Roman"/>
          <w:sz w:val="32"/>
          <w:szCs w:val="32"/>
          <w:lang w:eastAsia="hr-HR"/>
        </w:rPr>
        <w:t>neokićeni</w:t>
      </w:r>
      <w:proofErr w:type="spellEnd"/>
      <w:r w:rsidR="001F05D3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 bor!</w:t>
      </w:r>
    </w:p>
    <w:p w14:paraId="14E4CE6C" w14:textId="28CFCDEB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471B6B31" w14:textId="01EC00D6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55E8B089" w14:textId="5AC96AB6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7C0FAB05" w14:textId="0020D608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06BFA416" w14:textId="010695CC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74AD5EA1" w14:textId="3A144BE4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37B03CA0" w14:textId="7F1294F2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06E90B6B" w14:textId="3567B2F5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6649257D" w14:textId="1F300700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108955A2" w14:textId="7FA6D807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3EBA7CE1" w14:textId="135592CA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784FC147" w14:textId="6BCDBFD3" w:rsidR="002F0E78" w:rsidRDefault="00E878B9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>
        <w:rPr>
          <w:rFonts w:ascii="Arial Black" w:eastAsia="Times New Roman" w:hAnsi="Arial Black" w:cs="Times New Roman"/>
          <w:b/>
          <w:sz w:val="28"/>
          <w:szCs w:val="28"/>
          <w:u w:val="single"/>
          <w:lang w:eastAsia="hr-HR"/>
        </w:rPr>
        <w:lastRenderedPageBreak/>
        <w:t>4</w:t>
      </w:r>
      <w:r w:rsidR="001C7207">
        <w:rPr>
          <w:rFonts w:ascii="Arial Black" w:eastAsia="Times New Roman" w:hAnsi="Arial Black" w:cs="Times New Roman"/>
          <w:b/>
          <w:sz w:val="28"/>
          <w:szCs w:val="28"/>
          <w:u w:val="single"/>
          <w:lang w:eastAsia="hr-HR"/>
        </w:rPr>
        <w:t>. Zadatak:</w:t>
      </w:r>
      <w:r w:rsidR="001C7207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 xml:space="preserve"> Oboji slike </w:t>
      </w:r>
      <w:proofErr w:type="spellStart"/>
      <w:r w:rsidR="001C7207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>neokićenog</w:t>
      </w:r>
      <w:proofErr w:type="spellEnd"/>
      <w:r w:rsidR="001C7207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 xml:space="preserve"> i okićenog bora! Slike izreži i zalijepi u bilježnicu!</w:t>
      </w:r>
    </w:p>
    <w:p w14:paraId="3A6CF640" w14:textId="012FD41D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</w:p>
    <w:p w14:paraId="22E90E5D" w14:textId="77777777" w:rsidR="002F0E78" w:rsidRDefault="002F0E78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</w:p>
    <w:p w14:paraId="7CC03CA3" w14:textId="7AB86003" w:rsidR="002F0E78" w:rsidRPr="002F0E78" w:rsidRDefault="002F0E78" w:rsidP="002F0E7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>
        <w:rPr>
          <w:noProof/>
        </w:rPr>
        <w:drawing>
          <wp:inline distT="0" distB="0" distL="0" distR="0" wp14:anchorId="0E485073" wp14:editId="1153F7E8">
            <wp:extent cx="6193256" cy="7284114"/>
            <wp:effectExtent l="0" t="0" r="0" b="0"/>
            <wp:docPr id="7" name="Slika 7" descr="Drveće 3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veće 3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43" cy="73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8E0D" w14:textId="495F6550" w:rsidR="002F0E78" w:rsidRDefault="002F0E78" w:rsidP="002F0E7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noProof/>
        </w:rPr>
        <w:lastRenderedPageBreak/>
        <w:drawing>
          <wp:inline distT="0" distB="0" distL="0" distR="0" wp14:anchorId="3B0808CF" wp14:editId="08C0CFE0">
            <wp:extent cx="5756747" cy="7642860"/>
            <wp:effectExtent l="0" t="0" r="0" b="0"/>
            <wp:docPr id="8" name="Slika 8" descr="Božićno Drvo 5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žićno Drvo 5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13" cy="77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51AC" w14:textId="036AF0EE" w:rsidR="00CE6EEA" w:rsidRDefault="00CE6EEA" w:rsidP="00C72B4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329E998B" w14:textId="77777777" w:rsidR="002D366E" w:rsidRDefault="002D366E" w:rsidP="00DB2AC7">
      <w:pPr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210458A0" w14:textId="265BE4D4" w:rsidR="0069055A" w:rsidRDefault="0069055A" w:rsidP="0069055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  <w:r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lastRenderedPageBreak/>
        <w:t>5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t xml:space="preserve">. </w:t>
      </w:r>
      <w:r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t>Zadatak:</w:t>
      </w:r>
      <w:r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V</w:t>
      </w:r>
      <w:bookmarkStart w:id="0" w:name="_GoBack"/>
      <w:bookmarkEnd w:id="0"/>
      <w:r>
        <w:rPr>
          <w:rFonts w:ascii="Arial Black" w:eastAsia="Times New Roman" w:hAnsi="Arial Black" w:cs="Times New Roman"/>
          <w:sz w:val="28"/>
          <w:szCs w:val="28"/>
          <w:lang w:eastAsia="hr-HR"/>
        </w:rPr>
        <w:t>ježbaj crtati bor prema zadanom modelu! Oboji nacrtane borove!</w:t>
      </w:r>
    </w:p>
    <w:tbl>
      <w:tblPr>
        <w:tblStyle w:val="Reetkatablice"/>
        <w:tblW w:w="9562" w:type="dxa"/>
        <w:tblLook w:val="04A0" w:firstRow="1" w:lastRow="0" w:firstColumn="1" w:lastColumn="0" w:noHBand="0" w:noVBand="1"/>
      </w:tblPr>
      <w:tblGrid>
        <w:gridCol w:w="2300"/>
        <w:gridCol w:w="1815"/>
        <w:gridCol w:w="1815"/>
        <w:gridCol w:w="1816"/>
        <w:gridCol w:w="1816"/>
      </w:tblGrid>
      <w:tr w:rsidR="0069055A" w14:paraId="1D4301B8" w14:textId="77777777" w:rsidTr="0069055A">
        <w:trPr>
          <w:trHeight w:val="207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8B5" w14:textId="56A6FD7D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66D73AE" wp14:editId="28B22E4D">
                  <wp:extent cx="1323340" cy="1184275"/>
                  <wp:effectExtent l="0" t="0" r="0" b="0"/>
                  <wp:docPr id="18" name="Slika 18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5A4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EE9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B50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E85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69055A" w14:paraId="6E335082" w14:textId="77777777" w:rsidTr="0069055A">
        <w:trPr>
          <w:trHeight w:val="201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BAC" w14:textId="39A3C65F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FFBD71D" wp14:editId="1B9EE429">
                  <wp:extent cx="1323340" cy="1184275"/>
                  <wp:effectExtent l="0" t="0" r="0" b="0"/>
                  <wp:docPr id="17" name="Slika 17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86F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0B9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E1A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D92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69055A" w14:paraId="5BE48F0D" w14:textId="77777777" w:rsidTr="0069055A">
        <w:trPr>
          <w:trHeight w:val="207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D74" w14:textId="62FD12C1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B786BF2" wp14:editId="665EEED3">
                  <wp:extent cx="1323340" cy="1184275"/>
                  <wp:effectExtent l="0" t="0" r="0" b="0"/>
                  <wp:docPr id="16" name="Slika 16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94A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708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E00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CE0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69055A" w14:paraId="4A2929C6" w14:textId="77777777" w:rsidTr="0069055A">
        <w:trPr>
          <w:trHeight w:val="207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CFF8" w14:textId="50E59BB6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35D1F8C8" wp14:editId="4CE03888">
                  <wp:extent cx="1323340" cy="1184275"/>
                  <wp:effectExtent l="0" t="0" r="0" b="0"/>
                  <wp:docPr id="9" name="Slika 9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CAA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AFD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5D1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125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69055A" w14:paraId="1934F0E0" w14:textId="77777777" w:rsidTr="0069055A">
        <w:trPr>
          <w:trHeight w:val="207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68E6" w14:textId="2DEBF424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341F0A3" wp14:editId="7BBA1CB3">
                  <wp:extent cx="1323340" cy="1184275"/>
                  <wp:effectExtent l="0" t="0" r="0" b="0"/>
                  <wp:docPr id="6" name="Slika 6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C78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B48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460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44F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69055A" w14:paraId="0BCEE035" w14:textId="77777777" w:rsidTr="0069055A">
        <w:trPr>
          <w:trHeight w:val="201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15E" w14:textId="4E407C8F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3B99135" wp14:editId="7EE264C3">
                  <wp:extent cx="1323340" cy="1184275"/>
                  <wp:effectExtent l="0" t="0" r="0" b="0"/>
                  <wp:docPr id="1" name="Slika 1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B45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1C8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5B9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4D" w14:textId="77777777" w:rsidR="0069055A" w:rsidRDefault="0069055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</w:tbl>
    <w:p w14:paraId="3B4E0684" w14:textId="77777777" w:rsidR="0069055A" w:rsidRDefault="0069055A" w:rsidP="00C72B44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1C7B206C" w14:textId="5F57831E" w:rsidR="002D366E" w:rsidRPr="002D366E" w:rsidRDefault="002D366E" w:rsidP="00C72B44">
      <w:pPr>
        <w:rPr>
          <w:rFonts w:ascii="Arial" w:eastAsia="Times New Roman" w:hAnsi="Arial" w:cs="Arial"/>
          <w:color w:val="003399"/>
          <w:sz w:val="16"/>
          <w:szCs w:val="16"/>
          <w:u w:val="single"/>
          <w:lang w:eastAsia="hr-HR"/>
        </w:rPr>
      </w:pPr>
      <w:r w:rsidRPr="002D366E">
        <w:rPr>
          <w:rFonts w:ascii="Arial" w:eastAsia="Times New Roman" w:hAnsi="Arial" w:cs="Arial"/>
          <w:color w:val="000000"/>
          <w:sz w:val="16"/>
          <w:szCs w:val="16"/>
          <w:lang w:eastAsia="hr-HR"/>
        </w:rPr>
        <w:lastRenderedPageBreak/>
        <w:t>*Slike i recitacija su uzete s internetskih stranica:</w:t>
      </w:r>
      <w:r w:rsidR="00C72B44" w:rsidRPr="00C72B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10" w:anchor="ixzz6frwNL6my" w:history="1">
        <w:r w:rsidR="00C72B44" w:rsidRPr="002D366E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http://www.pjesmicezadjecu.com/prigodni-igrokazi/bozicni-ukras-jadranka-cuncic-bandov.html#ixzz6frwNL6my</w:t>
        </w:r>
      </w:hyperlink>
    </w:p>
    <w:p w14:paraId="351A49FC" w14:textId="4660D940" w:rsidR="002D366E" w:rsidRDefault="0069055A" w:rsidP="00C72B44">
      <w:pPr>
        <w:rPr>
          <w:rFonts w:ascii="Arial" w:eastAsia="Times New Roman" w:hAnsi="Arial" w:cs="Arial"/>
          <w:color w:val="003399"/>
          <w:sz w:val="16"/>
          <w:szCs w:val="16"/>
          <w:u w:val="single"/>
          <w:lang w:eastAsia="hr-HR"/>
        </w:rPr>
      </w:pPr>
      <w:hyperlink r:id="rId11" w:history="1">
        <w:r w:rsidR="002D366E" w:rsidRPr="002D366E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https://lh3.googleusercontent.com/proxy/2DhomyEatsFubyrv-E-vsB0rXCRAiSZpIVlNXxslLnImvjhv7BXPTAuPY0KVcruNwvkLtsHJa1RiMSJx_nE9UwLEE4lfJ6nb4DCfZOhiFXWOZWCwzG8ttX8</w:t>
        </w:r>
      </w:hyperlink>
    </w:p>
    <w:p w14:paraId="7731EA0F" w14:textId="3B021719" w:rsidR="003E61E1" w:rsidRDefault="0069055A" w:rsidP="00C72B44">
      <w:pPr>
        <w:rPr>
          <w:rFonts w:ascii="Arial" w:eastAsia="Times New Roman" w:hAnsi="Arial" w:cs="Arial"/>
          <w:color w:val="0066CC"/>
          <w:sz w:val="16"/>
          <w:szCs w:val="16"/>
          <w:u w:val="single"/>
          <w:lang w:eastAsia="hr-HR"/>
        </w:rPr>
      </w:pPr>
      <w:hyperlink r:id="rId12" w:history="1">
        <w:r w:rsidR="003E61E1" w:rsidRPr="00B867E4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https://lh3.googleusercontent.com/proxy/6hlBI78QypzaZhceKTAmYBZLRcrdCO34bv-_pzeyxraQosds41eZV89RNEt_3zjVZfUNR9wlchSh0x0KW83-avRhK5o1tYAq-Yxaj46sPwHI5Tw3H5Oo3jAzdFGLgHJrCtnakTKVJRAysYpdb6JnLWyiuVoxHMuFC4k</w:t>
        </w:r>
      </w:hyperlink>
    </w:p>
    <w:p w14:paraId="6C4FF9F8" w14:textId="77777777" w:rsidR="003E61E1" w:rsidRPr="003E61E1" w:rsidRDefault="003E61E1" w:rsidP="00C72B44">
      <w:pPr>
        <w:rPr>
          <w:rFonts w:ascii="Arial" w:eastAsia="Times New Roman" w:hAnsi="Arial" w:cs="Arial"/>
          <w:color w:val="0066CC"/>
          <w:sz w:val="16"/>
          <w:szCs w:val="16"/>
          <w:u w:val="single"/>
          <w:lang w:eastAsia="hr-HR"/>
        </w:rPr>
      </w:pPr>
    </w:p>
    <w:sectPr w:rsidR="003E61E1" w:rsidRPr="003E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6"/>
    <w:rsid w:val="000F52FB"/>
    <w:rsid w:val="001C7207"/>
    <w:rsid w:val="001E2686"/>
    <w:rsid w:val="001F05D3"/>
    <w:rsid w:val="002D03A7"/>
    <w:rsid w:val="002D366E"/>
    <w:rsid w:val="002F0E78"/>
    <w:rsid w:val="00311CC2"/>
    <w:rsid w:val="003E61E1"/>
    <w:rsid w:val="00406EC7"/>
    <w:rsid w:val="0053161E"/>
    <w:rsid w:val="005D312F"/>
    <w:rsid w:val="006309ED"/>
    <w:rsid w:val="0069055A"/>
    <w:rsid w:val="006D607C"/>
    <w:rsid w:val="007B3D98"/>
    <w:rsid w:val="0085104B"/>
    <w:rsid w:val="00C07E88"/>
    <w:rsid w:val="00C72B44"/>
    <w:rsid w:val="00CE6EEA"/>
    <w:rsid w:val="00D22C71"/>
    <w:rsid w:val="00DB2AC7"/>
    <w:rsid w:val="00E57E97"/>
    <w:rsid w:val="00E878B9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DA4"/>
  <w15:chartTrackingRefBased/>
  <w15:docId w15:val="{39BEBCAD-6959-44C8-9FAA-AB7D193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7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72B4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72B44"/>
  </w:style>
  <w:style w:type="paragraph" w:styleId="StandardWeb">
    <w:name w:val="Normal (Web)"/>
    <w:basedOn w:val="Normal"/>
    <w:uiPriority w:val="99"/>
    <w:semiHidden/>
    <w:unhideWhenUsed/>
    <w:rsid w:val="00C7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2B44"/>
    <w:rPr>
      <w:b/>
      <w:bCs/>
    </w:rPr>
  </w:style>
  <w:style w:type="character" w:styleId="Istaknuto">
    <w:name w:val="Emphasis"/>
    <w:basedOn w:val="Zadanifontodlomka"/>
    <w:uiPriority w:val="20"/>
    <w:qFormat/>
    <w:rsid w:val="00C72B44"/>
    <w:rPr>
      <w:i/>
      <w:iCs/>
    </w:rPr>
  </w:style>
  <w:style w:type="character" w:styleId="Hiperveza">
    <w:name w:val="Hyperlink"/>
    <w:basedOn w:val="Zadanifontodlomka"/>
    <w:uiPriority w:val="99"/>
    <w:unhideWhenUsed/>
    <w:rsid w:val="00C72B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2B4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3161E"/>
    <w:pPr>
      <w:ind w:left="720"/>
      <w:contextualSpacing/>
    </w:pPr>
  </w:style>
  <w:style w:type="table" w:styleId="Reetkatablice">
    <w:name w:val="Table Grid"/>
    <w:basedOn w:val="Obinatablica"/>
    <w:uiPriority w:val="39"/>
    <w:rsid w:val="00D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h3.googleusercontent.com/proxy/6hlBI78QypzaZhceKTAmYBZLRcrdCO34bv-_pzeyxraQosds41eZV89RNEt_3zjVZfUNR9wlchSh0x0KW83-avRhK5o1tYAq-Yxaj46sPwHI5Tw3H5Oo3jAzdFGLgHJrCtnakTKVJRAysYpdb6JnLWyiuVoxHMuFC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lh3.googleusercontent.com/proxy/2DhomyEatsFubyrv-E-vsB0rXCRAiSZpIVlNXxslLnImvjhv7BXPTAuPY0KVcruNwvkLtsHJa1RiMSJx_nE9UwLEE4lfJ6nb4DCfZOhiFXWOZWCwzG8ttX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jesmicezadjecu.com/prigodni-igrokazi/bozicni-ukras-jadranka-cuncic-bandov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22</cp:revision>
  <dcterms:created xsi:type="dcterms:W3CDTF">2020-12-06T17:56:00Z</dcterms:created>
  <dcterms:modified xsi:type="dcterms:W3CDTF">2020-12-15T05:58:00Z</dcterms:modified>
</cp:coreProperties>
</file>