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EC" w:rsidRDefault="005242EC" w:rsidP="005242EC">
      <w:pPr>
        <w:tabs>
          <w:tab w:val="left" w:pos="7762"/>
        </w:tabs>
      </w:pPr>
      <w:bookmarkStart w:id="0" w:name="_GoBack"/>
      <w:bookmarkEnd w:id="0"/>
      <w:r>
        <w:t>Kapu oboji žutom bojicom, a rukavice crvenom.</w:t>
      </w:r>
    </w:p>
    <w:p w:rsidR="005242EC" w:rsidRDefault="005242EC" w:rsidP="005242EC">
      <w:pPr>
        <w:tabs>
          <w:tab w:val="left" w:pos="7762"/>
        </w:tabs>
      </w:pPr>
    </w:p>
    <w:p w:rsidR="005242EC" w:rsidRDefault="005242EC" w:rsidP="005242EC">
      <w:pPr>
        <w:tabs>
          <w:tab w:val="left" w:pos="7762"/>
        </w:tabs>
        <w:jc w:val="center"/>
      </w:pPr>
      <w:r>
        <w:rPr>
          <w:noProof/>
          <w:lang w:eastAsia="hr-HR"/>
        </w:rPr>
        <w:drawing>
          <wp:inline distT="0" distB="0" distL="0" distR="0" wp14:anchorId="7ADEC096" wp14:editId="4E8F2A36">
            <wp:extent cx="4231460" cy="3378819"/>
            <wp:effectExtent l="0" t="0" r="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winter-hat-outline-drawings-vector-375767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497" cy="339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EC" w:rsidRDefault="005242EC" w:rsidP="005242EC">
      <w:pPr>
        <w:tabs>
          <w:tab w:val="left" w:pos="7762"/>
        </w:tabs>
        <w:jc w:val="center"/>
      </w:pPr>
    </w:p>
    <w:p w:rsidR="00A53598" w:rsidRDefault="005242EC">
      <w:r>
        <w:rPr>
          <w:noProof/>
          <w:lang w:eastAsia="hr-HR"/>
        </w:rPr>
        <w:drawing>
          <wp:inline distT="0" distB="0" distL="0" distR="0" wp14:anchorId="1434130B" wp14:editId="2CCB5BBF">
            <wp:extent cx="5552776" cy="3245129"/>
            <wp:effectExtent l="0" t="0" r="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61a1228157263924aa9c54c8a5227d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025" cy="325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EC"/>
    <w:rsid w:val="005242EC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848F"/>
  <w15:chartTrackingRefBased/>
  <w15:docId w15:val="{E9C210F9-A7D8-4757-B3CB-19000541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EC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2020-12-14T19:15:00Z</dcterms:created>
  <dcterms:modified xsi:type="dcterms:W3CDTF">2020-12-14T19:17:00Z</dcterms:modified>
</cp:coreProperties>
</file>