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BB" w:rsidRDefault="003025BB" w:rsidP="003025BB">
      <w:r>
        <w:t>Koja je prostorija prikazana na slici.</w:t>
      </w:r>
    </w:p>
    <w:p w:rsidR="003025BB" w:rsidRDefault="003025BB" w:rsidP="003025BB">
      <w:r>
        <w:rPr>
          <w:noProof/>
          <w:lang w:eastAsia="hr-HR"/>
        </w:rPr>
        <w:drawing>
          <wp:inline distT="0" distB="0" distL="0" distR="0" wp14:anchorId="55FAC201" wp14:editId="0FF19315">
            <wp:extent cx="6580133" cy="4487779"/>
            <wp:effectExtent l="0" t="0" r="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z naslov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093" cy="450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5BB" w:rsidRDefault="003025BB" w:rsidP="003025BB">
      <w:pPr>
        <w:jc w:val="right"/>
      </w:pPr>
    </w:p>
    <w:p w:rsidR="003025BB" w:rsidRDefault="003025BB" w:rsidP="003025BB">
      <w:pPr>
        <w:jc w:val="right"/>
      </w:pPr>
    </w:p>
    <w:p w:rsidR="003025BB" w:rsidRDefault="003025BB" w:rsidP="003025BB">
      <w:pPr>
        <w:jc w:val="right"/>
      </w:pPr>
    </w:p>
    <w:p w:rsidR="003025BB" w:rsidRDefault="003025BB" w:rsidP="003025BB">
      <w:pPr>
        <w:jc w:val="right"/>
      </w:pPr>
    </w:p>
    <w:p w:rsidR="003025BB" w:rsidRDefault="003025BB" w:rsidP="003025BB">
      <w:pPr>
        <w:jc w:val="right"/>
      </w:pPr>
    </w:p>
    <w:p w:rsidR="003025BB" w:rsidRDefault="003025BB" w:rsidP="003025BB">
      <w:pPr>
        <w:jc w:val="right"/>
      </w:pPr>
    </w:p>
    <w:p w:rsidR="003025BB" w:rsidRDefault="003025BB" w:rsidP="003025BB">
      <w:pPr>
        <w:jc w:val="right"/>
      </w:pPr>
    </w:p>
    <w:p w:rsidR="003025BB" w:rsidRDefault="003025BB" w:rsidP="003025BB">
      <w:pPr>
        <w:jc w:val="right"/>
      </w:pPr>
    </w:p>
    <w:p w:rsidR="003025BB" w:rsidRDefault="003025BB" w:rsidP="003025BB">
      <w:pPr>
        <w:jc w:val="right"/>
      </w:pPr>
    </w:p>
    <w:p w:rsidR="003025BB" w:rsidRDefault="003025BB" w:rsidP="003025BB">
      <w:pPr>
        <w:jc w:val="right"/>
      </w:pPr>
    </w:p>
    <w:p w:rsidR="003025BB" w:rsidRDefault="003025BB" w:rsidP="003025BB">
      <w:pPr>
        <w:jc w:val="right"/>
      </w:pPr>
    </w:p>
    <w:p w:rsidR="003025BB" w:rsidRDefault="003025BB" w:rsidP="003025BB">
      <w:pPr>
        <w:jc w:val="right"/>
      </w:pPr>
    </w:p>
    <w:p w:rsidR="003025BB" w:rsidRDefault="003025BB" w:rsidP="003025BB">
      <w:r>
        <w:t xml:space="preserve">Oboji </w:t>
      </w:r>
      <w:r>
        <w:t>predmete koji pripadaju toj prostoriji.</w:t>
      </w:r>
      <w:bookmarkStart w:id="0" w:name="_GoBack"/>
      <w:bookmarkEnd w:id="0"/>
    </w:p>
    <w:p w:rsidR="003025BB" w:rsidRDefault="003025BB" w:rsidP="003025BB">
      <w:r>
        <w:rPr>
          <w:noProof/>
          <w:lang w:eastAsia="hr-HR"/>
        </w:rPr>
        <w:drawing>
          <wp:inline distT="0" distB="0" distL="0" distR="0" wp14:anchorId="41A443A0" wp14:editId="55C33767">
            <wp:extent cx="5517358" cy="6043184"/>
            <wp:effectExtent l="0" t="0" r="762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z naslov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358" cy="604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BB"/>
    <w:rsid w:val="003025BB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0C16"/>
  <w15:chartTrackingRefBased/>
  <w15:docId w15:val="{E78BEAFF-276A-4AD2-9CD3-51FC25C3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5BB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2020-12-14T19:23:00Z</dcterms:created>
  <dcterms:modified xsi:type="dcterms:W3CDTF">2020-12-14T19:24:00Z</dcterms:modified>
</cp:coreProperties>
</file>