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CEAE" w14:textId="6998F5A2" w:rsidR="00D92F58" w:rsidRPr="009A1436" w:rsidRDefault="009A1436">
      <w:pPr>
        <w:rPr>
          <w:b/>
          <w:bCs/>
          <w:sz w:val="72"/>
          <w:szCs w:val="72"/>
        </w:rPr>
      </w:pPr>
      <w:r w:rsidRPr="009A1436">
        <w:rPr>
          <w:b/>
          <w:bCs/>
          <w:sz w:val="72"/>
          <w:szCs w:val="72"/>
        </w:rPr>
        <w:t>BOŽIĆNA ČESTITKA</w:t>
      </w:r>
    </w:p>
    <w:p w14:paraId="2C1424EA" w14:textId="1BD8EF6A" w:rsidR="009A1436" w:rsidRPr="009A1436" w:rsidRDefault="009A1436">
      <w:pPr>
        <w:rPr>
          <w:b/>
          <w:bCs/>
          <w:sz w:val="72"/>
          <w:szCs w:val="72"/>
        </w:rPr>
      </w:pPr>
    </w:p>
    <w:p w14:paraId="6C657725" w14:textId="12E05E26" w:rsidR="009A1436" w:rsidRPr="009A1436" w:rsidRDefault="009A1436">
      <w:pPr>
        <w:rPr>
          <w:b/>
          <w:bCs/>
          <w:sz w:val="72"/>
          <w:szCs w:val="72"/>
        </w:rPr>
      </w:pPr>
      <w:r w:rsidRPr="009A1436">
        <w:rPr>
          <w:b/>
          <w:bCs/>
          <w:sz w:val="72"/>
          <w:szCs w:val="72"/>
        </w:rPr>
        <w:t>PRIBOR I MATERIJALI:</w:t>
      </w:r>
    </w:p>
    <w:p w14:paraId="4488831D" w14:textId="6167CA39" w:rsidR="009A1436" w:rsidRPr="009A1436" w:rsidRDefault="009A1436">
      <w:pPr>
        <w:rPr>
          <w:b/>
          <w:bCs/>
          <w:sz w:val="72"/>
          <w:szCs w:val="72"/>
        </w:rPr>
      </w:pPr>
      <w:r w:rsidRPr="009A1436">
        <w:rPr>
          <w:b/>
          <w:bCs/>
          <w:sz w:val="72"/>
          <w:szCs w:val="72"/>
        </w:rPr>
        <w:t>-papir za čestitku</w:t>
      </w:r>
    </w:p>
    <w:p w14:paraId="65C5E5A4" w14:textId="621378A8" w:rsidR="009A1436" w:rsidRPr="009A1436" w:rsidRDefault="009A1436">
      <w:pPr>
        <w:rPr>
          <w:b/>
          <w:bCs/>
          <w:sz w:val="72"/>
          <w:szCs w:val="72"/>
        </w:rPr>
      </w:pPr>
      <w:r w:rsidRPr="009A1436">
        <w:rPr>
          <w:b/>
          <w:bCs/>
          <w:sz w:val="72"/>
          <w:szCs w:val="72"/>
        </w:rPr>
        <w:t>-zeleni i žuti kolaž papir</w:t>
      </w:r>
    </w:p>
    <w:p w14:paraId="2008B820" w14:textId="19CEA9CA" w:rsidR="009A1436" w:rsidRPr="009A1436" w:rsidRDefault="009A1436">
      <w:pPr>
        <w:rPr>
          <w:b/>
          <w:bCs/>
          <w:sz w:val="72"/>
          <w:szCs w:val="72"/>
        </w:rPr>
      </w:pPr>
      <w:r w:rsidRPr="009A1436">
        <w:rPr>
          <w:b/>
          <w:bCs/>
          <w:sz w:val="72"/>
          <w:szCs w:val="72"/>
        </w:rPr>
        <w:t>-škare</w:t>
      </w:r>
    </w:p>
    <w:p w14:paraId="2854588A" w14:textId="017944C0" w:rsidR="009A1436" w:rsidRDefault="009A1436">
      <w:pPr>
        <w:rPr>
          <w:b/>
          <w:bCs/>
          <w:sz w:val="72"/>
          <w:szCs w:val="72"/>
        </w:rPr>
      </w:pPr>
      <w:r w:rsidRPr="009A1436">
        <w:rPr>
          <w:b/>
          <w:bCs/>
          <w:sz w:val="72"/>
          <w:szCs w:val="72"/>
        </w:rPr>
        <w:t>-ljepilo</w:t>
      </w:r>
    </w:p>
    <w:p w14:paraId="244F2044" w14:textId="77777777" w:rsidR="009A1436" w:rsidRDefault="009A1436">
      <w:pPr>
        <w:rPr>
          <w:b/>
          <w:bCs/>
          <w:sz w:val="72"/>
          <w:szCs w:val="72"/>
        </w:rPr>
      </w:pPr>
    </w:p>
    <w:p w14:paraId="2258C602" w14:textId="0A959D9E" w:rsidR="009A1436" w:rsidRDefault="009A143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POSTUPAK</w:t>
      </w:r>
    </w:p>
    <w:p w14:paraId="28CC777A" w14:textId="0271C5E2" w:rsidR="009A1436" w:rsidRDefault="009A143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1.Papir za čestitku </w:t>
      </w:r>
      <w:proofErr w:type="spellStart"/>
      <w:r>
        <w:rPr>
          <w:b/>
          <w:bCs/>
          <w:sz w:val="72"/>
          <w:szCs w:val="72"/>
        </w:rPr>
        <w:t>presavini</w:t>
      </w:r>
      <w:proofErr w:type="spellEnd"/>
      <w:r>
        <w:rPr>
          <w:b/>
          <w:bCs/>
          <w:sz w:val="72"/>
          <w:szCs w:val="72"/>
        </w:rPr>
        <w:t xml:space="preserve"> na pola.</w:t>
      </w:r>
    </w:p>
    <w:p w14:paraId="3D5F1561" w14:textId="61C11264" w:rsidR="009A1436" w:rsidRDefault="009A143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2.Izreži trakice različitih duljina iz zelenog kolaž papira.</w:t>
      </w:r>
    </w:p>
    <w:p w14:paraId="46EB7560" w14:textId="1AD56659" w:rsidR="009A1436" w:rsidRDefault="009A143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3.Složi trakice na papir za čestitku tako da dobiješ oblik bora i zalijepi.</w:t>
      </w:r>
    </w:p>
    <w:p w14:paraId="07C414BD" w14:textId="3979B577" w:rsidR="009A1436" w:rsidRDefault="009A143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4.Na vrh stavi žutu zvijezdu.</w:t>
      </w:r>
    </w:p>
    <w:p w14:paraId="48CE5D35" w14:textId="3E33190A" w:rsidR="009A1436" w:rsidRPr="009A1436" w:rsidRDefault="009A1436">
      <w:pPr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49546BC6" wp14:editId="40431B16">
            <wp:extent cx="2867025" cy="4149172"/>
            <wp:effectExtent l="0" t="0" r="0" b="3810"/>
            <wp:docPr id="1" name="Slika 1" descr="Slika na kojoj se prikazuje tekst, tiskanica, omotnica, posjetn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tiskanica, omotnica, posjetnica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233" cy="418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436" w:rsidRPr="009A14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8C44E" w14:textId="77777777" w:rsidR="00776A33" w:rsidRDefault="00776A33" w:rsidP="009A1436">
      <w:pPr>
        <w:spacing w:after="0" w:line="240" w:lineRule="auto"/>
      </w:pPr>
      <w:r>
        <w:separator/>
      </w:r>
    </w:p>
  </w:endnote>
  <w:endnote w:type="continuationSeparator" w:id="0">
    <w:p w14:paraId="72A59C39" w14:textId="77777777" w:rsidR="00776A33" w:rsidRDefault="00776A33" w:rsidP="009A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636F" w14:textId="77777777" w:rsidR="00776A33" w:rsidRDefault="00776A33" w:rsidP="009A1436">
      <w:pPr>
        <w:spacing w:after="0" w:line="240" w:lineRule="auto"/>
      </w:pPr>
      <w:r>
        <w:separator/>
      </w:r>
    </w:p>
  </w:footnote>
  <w:footnote w:type="continuationSeparator" w:id="0">
    <w:p w14:paraId="30AFBB69" w14:textId="77777777" w:rsidR="00776A33" w:rsidRDefault="00776A33" w:rsidP="009A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09C7B" w14:textId="05E6AAB1" w:rsidR="009A1436" w:rsidRDefault="009A1436">
    <w:pPr>
      <w:pStyle w:val="Zaglavlje"/>
    </w:pPr>
    <w:r>
      <w:t>UTORAK, 15.12.2020.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36"/>
    <w:rsid w:val="00776A33"/>
    <w:rsid w:val="009A1436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D767"/>
  <w15:chartTrackingRefBased/>
  <w15:docId w15:val="{73E43DBC-EF4B-4484-B375-A1985CD0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A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1436"/>
  </w:style>
  <w:style w:type="paragraph" w:styleId="Podnoje">
    <w:name w:val="footer"/>
    <w:basedOn w:val="Normal"/>
    <w:link w:val="PodnojeChar"/>
    <w:uiPriority w:val="99"/>
    <w:unhideWhenUsed/>
    <w:rsid w:val="009A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2020-12-15T06:03:00Z</dcterms:created>
  <dcterms:modified xsi:type="dcterms:W3CDTF">2020-12-15T06:06:00Z</dcterms:modified>
</cp:coreProperties>
</file>