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A" w:rsidRDefault="008748FA" w:rsidP="008748FA">
      <w:r>
        <w:t>SRIJEDA, 23.12.2020.</w:t>
      </w:r>
      <w:r w:rsidRPr="00F77E64">
        <w:t xml:space="preserve"> </w:t>
      </w:r>
      <w:r>
        <w:t>MATEMATIKA –AK,KH</w:t>
      </w:r>
    </w:p>
    <w:p w:rsidR="008748FA" w:rsidRPr="0001361F" w:rsidRDefault="008748FA" w:rsidP="008748FA">
      <w:pPr>
        <w:rPr>
          <w:b/>
          <w:sz w:val="28"/>
        </w:rPr>
      </w:pPr>
      <w:r w:rsidRPr="0001361F">
        <w:rPr>
          <w:b/>
          <w:sz w:val="28"/>
        </w:rPr>
        <w:t>SPOJI TOČKE PREMA REDOSLIJEDU BROJEVA.</w:t>
      </w:r>
    </w:p>
    <w:p w:rsidR="008E2958" w:rsidRDefault="008748FA">
      <w:r>
        <w:rPr>
          <w:noProof/>
          <w:lang w:eastAsia="hr-HR"/>
        </w:rPr>
        <w:drawing>
          <wp:inline distT="0" distB="0" distL="0" distR="0" wp14:anchorId="3B9BC0D3" wp14:editId="61413C89">
            <wp:extent cx="5819849" cy="8001000"/>
            <wp:effectExtent l="0" t="0" r="9525" b="0"/>
            <wp:docPr id="1" name="Slika 1" descr="https://i.pinimg.com/564x/19/0d/1a/190d1ae5e96bb186b18c1c3884978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9/0d/1a/190d1ae5e96bb186b18c1c38849785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"/>
                    <a:stretch/>
                  </pic:blipFill>
                  <pic:spPr bwMode="auto">
                    <a:xfrm>
                      <a:off x="0" y="0"/>
                      <a:ext cx="5823155" cy="80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A"/>
    <w:rsid w:val="008748FA"/>
    <w:rsid w:val="008E2958"/>
    <w:rsid w:val="00B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E699"/>
  <w15:chartTrackingRefBased/>
  <w15:docId w15:val="{A994C760-0215-4192-BB50-09C708B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2020-12-23T16:25:00Z</dcterms:created>
  <dcterms:modified xsi:type="dcterms:W3CDTF">2020-12-23T16:25:00Z</dcterms:modified>
</cp:coreProperties>
</file>