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55" w:rsidRPr="00C52012" w:rsidRDefault="00C52012" w:rsidP="00C52012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C52012">
        <w:rPr>
          <w:rFonts w:cstheme="minorHAnsi"/>
          <w:sz w:val="32"/>
          <w:szCs w:val="32"/>
        </w:rPr>
        <w:t xml:space="preserve">Očitaj vrijeme sa sata i zapiši na praznu crtu. </w:t>
      </w:r>
    </w:p>
    <w:p w:rsidR="00C52012" w:rsidRDefault="00C52012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2FFC2035" wp14:editId="5F36CEFB">
            <wp:extent cx="1542197" cy="1542197"/>
            <wp:effectExtent l="0" t="0" r="1270" b="1270"/>
            <wp:docPr id="1" name="Picture 1" descr="TJALLA Zidni sat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ALLA Zidni sat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44" cy="15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09BF42FF" wp14:editId="6F76CBAE">
            <wp:extent cx="1555845" cy="1555845"/>
            <wp:effectExtent l="0" t="0" r="6350" b="6350"/>
            <wp:docPr id="2" name="Picture 2" descr="TJALLA Zidni sat, roza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ALLA Zidni sat, roza - IK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61" cy="15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12" w:rsidRDefault="00C52012" w:rsidP="00E64D94">
      <w:pPr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                     _______________________</w:t>
      </w:r>
    </w:p>
    <w:p w:rsidR="00C52012" w:rsidRDefault="00C52012" w:rsidP="00E64D94">
      <w:pPr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DOPUNI NIZ.</w:t>
      </w: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PONEDJELJAK, _____________________, SRIJEDA, </w:t>
      </w: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___________________________, PETAK, </w:t>
      </w: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__________________________, _________________________</w:t>
      </w: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ZAOKRUŽI TOČAN ODGOVOR.</w:t>
      </w: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C52012" w:rsidRDefault="00C52012" w:rsidP="00C52012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Iza mjeseca rujna  dolazi mjesec.</w:t>
      </w:r>
    </w:p>
    <w:p w:rsidR="00C52012" w:rsidRDefault="00C52012" w:rsidP="00C52012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studeni</w:t>
      </w:r>
    </w:p>
    <w:p w:rsidR="00C52012" w:rsidRDefault="00C52012" w:rsidP="00C52012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listopad</w:t>
      </w:r>
    </w:p>
    <w:p w:rsidR="00C52012" w:rsidRPr="00C52012" w:rsidRDefault="00C52012" w:rsidP="00C52012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kolovoz</w:t>
      </w:r>
      <w:bookmarkStart w:id="0" w:name="_GoBack"/>
      <w:bookmarkEnd w:id="0"/>
    </w:p>
    <w:sectPr w:rsidR="00C52012" w:rsidRPr="00C5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F4EF6"/>
    <w:multiLevelType w:val="hybridMultilevel"/>
    <w:tmpl w:val="0D70DAE4"/>
    <w:lvl w:ilvl="0" w:tplc="A4C0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57180"/>
    <w:multiLevelType w:val="hybridMultilevel"/>
    <w:tmpl w:val="CCD20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C52012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507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2020-12-16T11:38:00Z</dcterms:created>
  <dcterms:modified xsi:type="dcterms:W3CDTF">2020-12-16T11:38:00Z</dcterms:modified>
</cp:coreProperties>
</file>