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6F" w:rsidRPr="000E526F" w:rsidRDefault="000E526F">
      <w:pPr>
        <w:rPr>
          <w:sz w:val="24"/>
          <w:szCs w:val="24"/>
        </w:rPr>
      </w:pPr>
      <w:r>
        <w:rPr>
          <w:sz w:val="24"/>
          <w:szCs w:val="24"/>
        </w:rPr>
        <w:t>UPARI DVIJE ISTE RIJEČI:</w:t>
      </w:r>
    </w:p>
    <w:p w:rsidR="000E526F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>NOĆ</w:t>
      </w:r>
    </w:p>
    <w:p w:rsidR="000E526F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>NOĆ</w:t>
      </w:r>
    </w:p>
    <w:p w:rsidR="000E526F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>VLAK</w:t>
      </w:r>
    </w:p>
    <w:p w:rsidR="00212674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 xml:space="preserve"> </w:t>
      </w:r>
      <w:proofErr w:type="spellStart"/>
      <w:r>
        <w:rPr>
          <w:b/>
          <w:sz w:val="180"/>
          <w:szCs w:val="144"/>
        </w:rPr>
        <w:t>VLAK</w:t>
      </w:r>
      <w:proofErr w:type="spellEnd"/>
    </w:p>
    <w:p w:rsidR="000E526F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lastRenderedPageBreak/>
        <w:t xml:space="preserve">GRAD </w:t>
      </w:r>
      <w:proofErr w:type="spellStart"/>
      <w:r>
        <w:rPr>
          <w:b/>
          <w:sz w:val="180"/>
          <w:szCs w:val="144"/>
        </w:rPr>
        <w:t>GRAD</w:t>
      </w:r>
      <w:proofErr w:type="spellEnd"/>
    </w:p>
    <w:p w:rsidR="000E526F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>ZVUK</w:t>
      </w:r>
    </w:p>
    <w:p w:rsidR="000E526F" w:rsidRPr="000E526F" w:rsidRDefault="000E526F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>ZV</w:t>
      </w:r>
      <w:bookmarkStart w:id="0" w:name="_GoBack"/>
      <w:bookmarkEnd w:id="0"/>
      <w:r>
        <w:rPr>
          <w:b/>
          <w:sz w:val="180"/>
          <w:szCs w:val="144"/>
        </w:rPr>
        <w:t>UK</w:t>
      </w:r>
    </w:p>
    <w:sectPr w:rsidR="000E526F" w:rsidRPr="000E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F"/>
    <w:rsid w:val="000E526F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16A5"/>
  <w15:chartTrackingRefBased/>
  <w15:docId w15:val="{47542BC4-303F-4FD8-84C1-0091929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2020-12-22T18:55:00Z</dcterms:created>
  <dcterms:modified xsi:type="dcterms:W3CDTF">2020-12-22T18:59:00Z</dcterms:modified>
</cp:coreProperties>
</file>