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98" w:rsidRDefault="00D41498" w:rsidP="00D414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498" w:rsidRDefault="00371011" w:rsidP="00D414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Mjerenje</w:t>
      </w:r>
      <w:r w:rsidR="00D41498" w:rsidRPr="00743F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duljine </w:t>
      </w:r>
    </w:p>
    <w:p w:rsidR="00D41498" w:rsidRDefault="00D41498" w:rsidP="00D414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498" w:rsidRPr="00743F16" w:rsidRDefault="00D41498" w:rsidP="00D414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498" w:rsidRPr="00743F16" w:rsidRDefault="00D41498" w:rsidP="00D4149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41498" w:rsidRDefault="00D41498" w:rsidP="00D4149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Zaokruži točne odgovore.</w:t>
      </w:r>
    </w:p>
    <w:p w:rsidR="005A5C78" w:rsidRDefault="005A5C78" w:rsidP="005A5C78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41498" w:rsidRDefault="00D41498" w:rsidP="00D41498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Jedinice za mjerenje du</w:t>
      </w:r>
      <w:r w:rsidR="00371011">
        <w:rPr>
          <w:rFonts w:ascii="Times New Roman" w:hAnsi="Times New Roman"/>
          <w:sz w:val="24"/>
          <w:szCs w:val="24"/>
        </w:rPr>
        <w:t>ljine</w:t>
      </w:r>
      <w:r>
        <w:rPr>
          <w:rFonts w:ascii="Times New Roman" w:hAnsi="Times New Roman"/>
          <w:sz w:val="24"/>
          <w:szCs w:val="24"/>
        </w:rPr>
        <w:t xml:space="preserve"> su:</w:t>
      </w:r>
    </w:p>
    <w:p w:rsidR="00D41498" w:rsidRDefault="00D41498" w:rsidP="00D4149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milimetar</w:t>
      </w:r>
    </w:p>
    <w:p w:rsidR="00D41498" w:rsidRDefault="00D41498" w:rsidP="00D4149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termometar</w:t>
      </w:r>
    </w:p>
    <w:p w:rsidR="00D41498" w:rsidRDefault="00D41498" w:rsidP="00D4149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centimetar</w:t>
      </w:r>
    </w:p>
    <w:p w:rsidR="00D41498" w:rsidRDefault="00D41498" w:rsidP="00D4149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metar</w:t>
      </w:r>
    </w:p>
    <w:p w:rsidR="00D41498" w:rsidRDefault="00D41498" w:rsidP="00D4149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kilimetar</w:t>
      </w:r>
    </w:p>
    <w:p w:rsidR="00D41498" w:rsidRDefault="00D41498" w:rsidP="00D4149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barometar</w:t>
      </w:r>
    </w:p>
    <w:p w:rsidR="00D41498" w:rsidRDefault="00D41498" w:rsidP="00D4149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decimetar</w:t>
      </w:r>
    </w:p>
    <w:p w:rsidR="00D41498" w:rsidRPr="00D41498" w:rsidRDefault="00D41498" w:rsidP="00D41498">
      <w:pPr>
        <w:pStyle w:val="ListParagraph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D41498" w:rsidRPr="00D41498" w:rsidRDefault="00D41498" w:rsidP="00D4149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1498">
        <w:rPr>
          <w:rFonts w:ascii="Times New Roman" w:hAnsi="Times New Roman"/>
          <w:sz w:val="24"/>
          <w:szCs w:val="24"/>
        </w:rPr>
        <w:t>Jedinica veća od metra je ___________________________________.</w:t>
      </w:r>
    </w:p>
    <w:p w:rsidR="00D41498" w:rsidRPr="00EB52F0" w:rsidRDefault="00D41498" w:rsidP="00D41498">
      <w:pPr>
        <w:pStyle w:val="ListParagraph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D41498" w:rsidRDefault="00D41498" w:rsidP="00D41498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Izmjeri dužine i napiši </w:t>
      </w:r>
      <w:r w:rsidRPr="00EB52F0">
        <w:rPr>
          <w:rFonts w:ascii="Times New Roman" w:hAnsi="Times New Roman"/>
          <w:sz w:val="24"/>
          <w:szCs w:val="24"/>
        </w:rPr>
        <w:t>koliko su duge.</w:t>
      </w:r>
    </w:p>
    <w:p w:rsidR="00D41498" w:rsidRPr="00EB52F0" w:rsidRDefault="00D41498" w:rsidP="00D41498">
      <w:pPr>
        <w:pStyle w:val="ListParagraph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E0D5E" w:rsidRDefault="00317CBD" w:rsidP="00ED564C">
      <w:pPr>
        <w:tabs>
          <w:tab w:val="left" w:pos="3945"/>
          <w:tab w:val="left" w:pos="6090"/>
        </w:tabs>
      </w:pPr>
      <w:r>
        <w:rPr>
          <w:noProof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07.15pt;margin-top:7.95pt;width:84.75pt;height:51pt;z-index:251660288" o:connectortype="straight"/>
        </w:pict>
      </w:r>
      <w:r>
        <w:rPr>
          <w:noProof/>
          <w:lang w:eastAsia="hr-HR"/>
        </w:rPr>
        <w:pict>
          <v:shape id="_x0000_s1028" type="#_x0000_t32" style="position:absolute;margin-left:1.9pt;margin-top:7.2pt;width:198pt;height:.75pt;flip:x y;z-index:251658240" o:connectortype="straight"/>
        </w:pict>
      </w:r>
      <w:r w:rsidR="00ED564C">
        <w:t>x</w:t>
      </w:r>
      <w:r w:rsidR="00D41498">
        <w:tab/>
        <w:t>x</w:t>
      </w:r>
      <w:r w:rsidR="00ED564C">
        <w:t xml:space="preserve">                                          x</w:t>
      </w:r>
    </w:p>
    <w:p w:rsidR="00ED564C" w:rsidRDefault="00ED564C" w:rsidP="00D41498">
      <w:pPr>
        <w:tabs>
          <w:tab w:val="left" w:pos="3945"/>
        </w:tabs>
      </w:pPr>
      <w:r>
        <w:t>A                                                                            B                                         C</w:t>
      </w:r>
    </w:p>
    <w:p w:rsidR="00ED564C" w:rsidRDefault="00317CBD" w:rsidP="00D41498">
      <w:pPr>
        <w:tabs>
          <w:tab w:val="left" w:pos="3945"/>
        </w:tabs>
      </w:pPr>
      <w:r>
        <w:rPr>
          <w:noProof/>
          <w:lang w:eastAsia="hr-HR"/>
        </w:rPr>
        <w:pict>
          <v:shape id="_x0000_s1029" type="#_x0000_t32" style="position:absolute;margin-left:1.9pt;margin-top:8.05pt;width:198pt;height:25.5pt;flip:y;z-index:251659264" o:connectortype="straight"/>
        </w:pict>
      </w:r>
      <w:r w:rsidR="00ED564C">
        <w:tab/>
        <w:t>x</w:t>
      </w:r>
      <w:r w:rsidR="00ED564C">
        <w:tab/>
      </w:r>
      <w:r w:rsidR="00ED564C">
        <w:tab/>
      </w:r>
      <w:r w:rsidR="00ED564C">
        <w:tab/>
      </w:r>
      <w:r w:rsidR="00ED564C">
        <w:tab/>
      </w:r>
      <w:r w:rsidR="00ED564C">
        <w:tab/>
      </w:r>
      <w:r w:rsidR="00ED564C">
        <w:tab/>
        <w:t>x</w:t>
      </w:r>
    </w:p>
    <w:p w:rsidR="00ED564C" w:rsidRDefault="00ED564C" w:rsidP="00ED564C">
      <w:pPr>
        <w:tabs>
          <w:tab w:val="left" w:pos="3945"/>
          <w:tab w:val="left" w:pos="7875"/>
        </w:tabs>
      </w:pPr>
      <w:r>
        <w:t xml:space="preserve">x </w:t>
      </w:r>
      <w:r>
        <w:tab/>
        <w:t>F                                                                         D</w:t>
      </w:r>
    </w:p>
    <w:p w:rsidR="00ED564C" w:rsidRDefault="00ED564C" w:rsidP="00ED564C">
      <w:r>
        <w:t>E</w:t>
      </w:r>
    </w:p>
    <w:p w:rsidR="00ED564C" w:rsidRPr="00ED564C" w:rsidRDefault="002B48A9" w:rsidP="002B48A9">
      <w:pPr>
        <w:pStyle w:val="ListParagraph"/>
        <w:numPr>
          <w:ilvl w:val="0"/>
          <w:numId w:val="1"/>
        </w:numPr>
        <w:spacing w:line="240" w:lineRule="auto"/>
      </w:pPr>
      <w:r>
        <w:t xml:space="preserve">Nacrtaj dužinu </w:t>
      </w:r>
      <w:r w:rsidR="000A5D09">
        <w:t xml:space="preserve"> GH </w:t>
      </w:r>
      <w:r>
        <w:t xml:space="preserve">duljine </w:t>
      </w:r>
      <w:r w:rsidR="00371011">
        <w:t xml:space="preserve"> </w:t>
      </w:r>
      <w:r>
        <w:t xml:space="preserve">5cm. </w:t>
      </w:r>
    </w:p>
    <w:sectPr w:rsidR="00ED564C" w:rsidRPr="00ED564C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B0D10"/>
    <w:multiLevelType w:val="hybridMultilevel"/>
    <w:tmpl w:val="AEBAB502"/>
    <w:lvl w:ilvl="0" w:tplc="3962DD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CF28D5"/>
    <w:multiLevelType w:val="hybridMultilevel"/>
    <w:tmpl w:val="975C4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D41498"/>
    <w:rsid w:val="00001D04"/>
    <w:rsid w:val="000A5D09"/>
    <w:rsid w:val="00101F78"/>
    <w:rsid w:val="001455F7"/>
    <w:rsid w:val="00216371"/>
    <w:rsid w:val="002B48A9"/>
    <w:rsid w:val="00317CBD"/>
    <w:rsid w:val="00371011"/>
    <w:rsid w:val="005A5C78"/>
    <w:rsid w:val="005E0D5E"/>
    <w:rsid w:val="00D41498"/>
    <w:rsid w:val="00ED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4" type="connector" idref="#_x0000_s1031"/>
        <o:r id="V:Rule5" type="connector" idref="#_x0000_s1029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49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4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4</cp:revision>
  <dcterms:created xsi:type="dcterms:W3CDTF">2020-12-17T10:35:00Z</dcterms:created>
  <dcterms:modified xsi:type="dcterms:W3CDTF">2020-12-17T23:03:00Z</dcterms:modified>
</cp:coreProperties>
</file>