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A727BA">
      <w:r>
        <w:t>19.1.Učenici LK i MT</w:t>
      </w:r>
    </w:p>
    <w:p w:rsidR="00A727BA" w:rsidRDefault="00A727BA">
      <w:r>
        <w:t>Pročitajte riječi i rečenice. Prepišite ih u bilježnicu. Ispod svake rečenice nacrtaj ono što govori rečenica.</w:t>
      </w:r>
      <w:bookmarkStart w:id="0" w:name="_GoBack"/>
      <w:bookmarkEnd w:id="0"/>
    </w:p>
    <w:p w:rsidR="00A727BA" w:rsidRDefault="00A727BA">
      <w:r>
        <w:rPr>
          <w:noProof/>
          <w:lang w:eastAsia="hr-HR"/>
        </w:rPr>
        <w:drawing>
          <wp:inline distT="0" distB="0" distL="0" distR="0" wp14:anchorId="32275FF0" wp14:editId="7A36F85A">
            <wp:extent cx="6005357" cy="320919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45" t="10039" r="8711" b="19048"/>
                    <a:stretch/>
                  </pic:blipFill>
                  <pic:spPr bwMode="auto">
                    <a:xfrm>
                      <a:off x="0" y="0"/>
                      <a:ext cx="6021196" cy="321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7BA" w:rsidRDefault="00A727BA">
      <w:r>
        <w:rPr>
          <w:noProof/>
          <w:lang w:eastAsia="hr-HR"/>
        </w:rPr>
        <w:drawing>
          <wp:inline distT="0" distB="0" distL="0" distR="0" wp14:anchorId="08279595" wp14:editId="147BA12C">
            <wp:extent cx="5978611" cy="318281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487" t="8954" r="8399" b="19956"/>
                    <a:stretch/>
                  </pic:blipFill>
                  <pic:spPr bwMode="auto">
                    <a:xfrm>
                      <a:off x="0" y="0"/>
                      <a:ext cx="5991436" cy="318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7BA" w:rsidRDefault="00A727BA"/>
    <w:sectPr w:rsidR="00A7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53"/>
    <w:rsid w:val="00875653"/>
    <w:rsid w:val="00985E22"/>
    <w:rsid w:val="00A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BD96"/>
  <w15:chartTrackingRefBased/>
  <w15:docId w15:val="{8375A3F7-BAF3-4933-BB0C-B917C24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2021-01-19T13:33:00Z</dcterms:created>
  <dcterms:modified xsi:type="dcterms:W3CDTF">2021-01-19T13:37:00Z</dcterms:modified>
</cp:coreProperties>
</file>