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21B5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I ZDRAVLJE – BRIGA ZA RAČUNALO!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E499E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bookmarkStart w:id="0" w:name="_GoBack"/>
      <w:bookmarkEnd w:id="0"/>
      <w:r w:rsidR="00BF6CD6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2A0DC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</w:t>
      </w:r>
      <w:r w:rsidR="00F807DE">
        <w:rPr>
          <w:sz w:val="40"/>
          <w:szCs w:val="40"/>
        </w:rPr>
        <w:t>PIŠETE PRAVILA I NACRTATE KAKO SE BRINUTI O SVOJEM RAČUNALU</w:t>
      </w:r>
      <w:r w:rsidR="0037267E" w:rsidRPr="00E42837">
        <w:rPr>
          <w:sz w:val="40"/>
          <w:szCs w:val="40"/>
        </w:rPr>
        <w:t>!!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295A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Default="00F807DE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HRANU I PIĆE TREBA DRŽATI PODALJE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OD RAČUNALA.</w:t>
      </w:r>
      <w:r w:rsidR="00643848" w:rsidRPr="00643848">
        <w:rPr>
          <w:noProof/>
          <w:sz w:val="40"/>
          <w:szCs w:val="40"/>
        </w:rPr>
        <w:t xml:space="preserve">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4C39AE" w:rsidP="00F807DE">
      <w:pPr>
        <w:pStyle w:val="Odlomakpopisa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48F45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443C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 xml:space="preserve">RAČUNALO ZA RAD KORISTI STRUJU. </w:t>
      </w:r>
    </w:p>
    <w:p w:rsidR="00540B06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NE DIRAJ KABELE, PREKIDAČE NI 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UTIČNICE.</w:t>
      </w:r>
    </w:p>
    <w:p w:rsidR="00F807DE" w:rsidRPr="00F807DE" w:rsidRDefault="00F807DE" w:rsidP="00F807DE">
      <w:pPr>
        <w:pStyle w:val="Odlomakpopisa"/>
        <w:rPr>
          <w:sz w:val="40"/>
          <w:szCs w:val="40"/>
        </w:rPr>
      </w:pP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SJEDI UDOBNO I MIRNO NA STOLCU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 PORED RAČUNALA.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rPr>
          <w:sz w:val="40"/>
          <w:szCs w:val="40"/>
        </w:rPr>
      </w:pPr>
    </w:p>
    <w:p w:rsidR="007F24C0" w:rsidRPr="00540B06" w:rsidRDefault="004C39AE" w:rsidP="007F24C0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B3B71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C110F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NE UDARAJ PO TIPKOVNICI NI PO ZASLONU MONITORA.</w:t>
      </w:r>
    </w:p>
    <w:p w:rsidR="007F24C0" w:rsidRDefault="007F24C0" w:rsidP="007F24C0">
      <w:pPr>
        <w:rPr>
          <w:sz w:val="52"/>
        </w:rPr>
      </w:pPr>
    </w:p>
    <w:sectPr w:rsid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2F19C0"/>
    <w:rsid w:val="0037267E"/>
    <w:rsid w:val="004C39AE"/>
    <w:rsid w:val="00540B06"/>
    <w:rsid w:val="00560A59"/>
    <w:rsid w:val="00593830"/>
    <w:rsid w:val="005E499E"/>
    <w:rsid w:val="00643848"/>
    <w:rsid w:val="0074492E"/>
    <w:rsid w:val="007F24C0"/>
    <w:rsid w:val="008F732B"/>
    <w:rsid w:val="00902EC5"/>
    <w:rsid w:val="00A21B5B"/>
    <w:rsid w:val="00AC0B1A"/>
    <w:rsid w:val="00BC7979"/>
    <w:rsid w:val="00BF6CD6"/>
    <w:rsid w:val="00E42837"/>
    <w:rsid w:val="00F807DE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0C88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2021-01-18T12:56:00Z</dcterms:created>
  <dcterms:modified xsi:type="dcterms:W3CDTF">2021-01-18T12:56:00Z</dcterms:modified>
</cp:coreProperties>
</file>