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03" w:rsidRDefault="00327A7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TEHNIČKA KULTURA- 19</w:t>
      </w:r>
      <w:r w:rsidR="00EF2603">
        <w:rPr>
          <w:rFonts w:cstheme="minorHAnsi"/>
          <w:sz w:val="32"/>
          <w:szCs w:val="32"/>
        </w:rPr>
        <w:t>.01.2020.</w:t>
      </w:r>
    </w:p>
    <w:p w:rsidR="00327A76" w:rsidRPr="00327A76" w:rsidRDefault="00327A76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327A76">
        <w:rPr>
          <w:rFonts w:cstheme="minorHAnsi"/>
          <w:b/>
          <w:sz w:val="32"/>
          <w:szCs w:val="32"/>
        </w:rPr>
        <w:t xml:space="preserve">Potreban pribor: </w:t>
      </w:r>
      <w:bookmarkStart w:id="0" w:name="_GoBack"/>
      <w:bookmarkEnd w:id="0"/>
    </w:p>
    <w:p w:rsidR="00327A76" w:rsidRDefault="00327A76" w:rsidP="00327A7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crtež zastave</w:t>
      </w:r>
    </w:p>
    <w:p w:rsidR="00CD00A5" w:rsidRDefault="00CD00A5" w:rsidP="00327A7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karton</w:t>
      </w:r>
    </w:p>
    <w:p w:rsidR="00327A76" w:rsidRDefault="00327A76" w:rsidP="00327A7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vruće lijepilo ili selotejp</w:t>
      </w:r>
    </w:p>
    <w:p w:rsidR="00327A76" w:rsidRDefault="00327A76" w:rsidP="00327A7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slamčica ili štapić za ražnjić</w:t>
      </w:r>
    </w:p>
    <w:p w:rsidR="00327A76" w:rsidRPr="00327A76" w:rsidRDefault="00327A76" w:rsidP="00327A7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</w:p>
    <w:p w:rsidR="00327A76" w:rsidRDefault="00327A76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Izreži zastavu koju si nacrtao na papir (zadatak iz društva). </w:t>
      </w:r>
    </w:p>
    <w:p w:rsidR="00CD00A5" w:rsidRDefault="00CD00A5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Zalijepi ju na karton.</w:t>
      </w:r>
    </w:p>
    <w:p w:rsidR="00327A76" w:rsidRDefault="00CD00A5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 druge strane kartona ili na papir koji ćeš kasnije zalijepiti na karton s druge strane </w:t>
      </w:r>
      <w:r w:rsidR="00327A76">
        <w:rPr>
          <w:rFonts w:cstheme="minorHAnsi"/>
          <w:b/>
          <w:sz w:val="32"/>
          <w:szCs w:val="32"/>
        </w:rPr>
        <w:t xml:space="preserve">također nacrtaj i oboji zastavu. </w:t>
      </w:r>
    </w:p>
    <w:p w:rsidR="00EF2603" w:rsidRDefault="00327A76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 lijeve strane papira vrućim lijepilom ili selotejom zalijepi slamčicu ili štapić za ražnjiće. </w:t>
      </w:r>
    </w:p>
    <w:p w:rsidR="00327A76" w:rsidRPr="00EF2603" w:rsidRDefault="00327A76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Sada si napravio svoju zastavicu kojom možeš navijati za Hrvatsku tijekom utakmice. </w:t>
      </w:r>
    </w:p>
    <w:p w:rsidR="009075F4" w:rsidRPr="00CD00A5" w:rsidRDefault="00EF2603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12512A5" wp14:editId="5493C8F7">
            <wp:extent cx="4476750" cy="2285008"/>
            <wp:effectExtent l="0" t="0" r="0" b="1270"/>
            <wp:docPr id="2" name="Picture 2" descr="Croatia, Flag, Country, Nation, National, Europe,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atia, Flag, Country, Nation, National, Europe, Sig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83" cy="22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5F4">
        <w:rPr>
          <w:rFonts w:cstheme="minorHAnsi"/>
          <w:sz w:val="32"/>
          <w:szCs w:val="32"/>
        </w:rPr>
        <w:t xml:space="preserve">          </w:t>
      </w:r>
    </w:p>
    <w:sectPr w:rsidR="009075F4" w:rsidRPr="00CD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752"/>
    <w:multiLevelType w:val="hybridMultilevel"/>
    <w:tmpl w:val="C1A43FAE"/>
    <w:lvl w:ilvl="0" w:tplc="35E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27A76"/>
    <w:rsid w:val="003844BF"/>
    <w:rsid w:val="003C62F2"/>
    <w:rsid w:val="00427C6F"/>
    <w:rsid w:val="0046774F"/>
    <w:rsid w:val="004D0A4A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CD00A5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EF2603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F6B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2020-12-26T12:43:00Z</cp:lastPrinted>
  <dcterms:created xsi:type="dcterms:W3CDTF">2021-01-19T08:28:00Z</dcterms:created>
  <dcterms:modified xsi:type="dcterms:W3CDTF">2021-01-19T08:29:00Z</dcterms:modified>
</cp:coreProperties>
</file>