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94" w:rsidRDefault="009A0694" w:rsidP="00661F44">
      <w:pPr>
        <w:rPr>
          <w:b/>
          <w:sz w:val="40"/>
          <w:szCs w:val="40"/>
        </w:rPr>
      </w:pPr>
    </w:p>
    <w:p w:rsidR="00661F44" w:rsidRDefault="00661F44" w:rsidP="00661F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PRAĆENJE RITMA INSTRUMENTOM</w:t>
      </w:r>
    </w:p>
    <w:p w:rsidR="00661F44" w:rsidRDefault="00661F44" w:rsidP="00661F44">
      <w:pPr>
        <w:jc w:val="center"/>
        <w:rPr>
          <w:b/>
          <w:sz w:val="40"/>
          <w:szCs w:val="40"/>
        </w:rPr>
      </w:pPr>
    </w:p>
    <w:p w:rsidR="00661F44" w:rsidRDefault="00661F44" w:rsidP="00661F44">
      <w:pPr>
        <w:jc w:val="center"/>
        <w:rPr>
          <w:b/>
          <w:sz w:val="28"/>
          <w:szCs w:val="28"/>
          <w:u w:val="single"/>
        </w:rPr>
      </w:pPr>
      <w:r w:rsidRPr="00661F44">
        <w:rPr>
          <w:b/>
          <w:sz w:val="28"/>
          <w:szCs w:val="28"/>
          <w:u w:val="single"/>
        </w:rPr>
        <w:t>ZADATAK</w:t>
      </w:r>
    </w:p>
    <w:p w:rsidR="00661F44" w:rsidRDefault="00661F44" w:rsidP="00661F44">
      <w:pPr>
        <w:jc w:val="center"/>
        <w:rPr>
          <w:b/>
          <w:sz w:val="28"/>
          <w:szCs w:val="28"/>
          <w:u w:val="single"/>
        </w:rPr>
      </w:pPr>
    </w:p>
    <w:p w:rsidR="00661F44" w:rsidRDefault="00163D00" w:rsidP="00163D0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809875" cy="2533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rument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D00" w:rsidRDefault="00B37BAE" w:rsidP="00163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UZMI NEKI OD</w:t>
      </w:r>
      <w:r w:rsidR="00163D00">
        <w:rPr>
          <w:b/>
          <w:sz w:val="28"/>
          <w:szCs w:val="28"/>
        </w:rPr>
        <w:t xml:space="preserve"> INSTRUMENATA</w:t>
      </w:r>
      <w:r>
        <w:rPr>
          <w:b/>
          <w:sz w:val="28"/>
          <w:szCs w:val="28"/>
        </w:rPr>
        <w:t xml:space="preserve"> SLIČNIH OVIMA</w:t>
      </w:r>
      <w:r w:rsidR="00163D00">
        <w:rPr>
          <w:b/>
          <w:sz w:val="28"/>
          <w:szCs w:val="28"/>
        </w:rPr>
        <w:t xml:space="preserve"> KOJI IMAŠ DOMA</w:t>
      </w:r>
    </w:p>
    <w:p w:rsidR="00B37BAE" w:rsidRDefault="00B37BAE" w:rsidP="00163D00">
      <w:pPr>
        <w:jc w:val="center"/>
        <w:rPr>
          <w:b/>
          <w:sz w:val="28"/>
          <w:szCs w:val="28"/>
        </w:rPr>
      </w:pPr>
    </w:p>
    <w:p w:rsidR="00B37BAE" w:rsidRDefault="006B50C5" w:rsidP="00163D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781425" cy="24384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titi ritam instrument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0C5" w:rsidRDefault="006B50C5" w:rsidP="00163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POKUŠ</w:t>
      </w:r>
      <w:r w:rsidR="00EC1A19">
        <w:rPr>
          <w:b/>
          <w:sz w:val="28"/>
          <w:szCs w:val="28"/>
        </w:rPr>
        <w:t>AJ NJIME PRATITI RITAM GLAZBE S RADIJA ILI WEBA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163D00" w:rsidRDefault="00163D00" w:rsidP="00163D00">
      <w:pPr>
        <w:jc w:val="center"/>
        <w:rPr>
          <w:b/>
          <w:sz w:val="28"/>
          <w:szCs w:val="28"/>
        </w:rPr>
      </w:pPr>
    </w:p>
    <w:p w:rsidR="00163D00" w:rsidRPr="00163D00" w:rsidRDefault="00163D00" w:rsidP="00163D00">
      <w:pPr>
        <w:jc w:val="center"/>
        <w:rPr>
          <w:b/>
          <w:sz w:val="28"/>
          <w:szCs w:val="28"/>
        </w:rPr>
      </w:pPr>
    </w:p>
    <w:sectPr w:rsidR="00163D00" w:rsidRPr="0016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44"/>
    <w:rsid w:val="00163D00"/>
    <w:rsid w:val="00661F44"/>
    <w:rsid w:val="006B50C5"/>
    <w:rsid w:val="009A0694"/>
    <w:rsid w:val="00A05444"/>
    <w:rsid w:val="00B37BAE"/>
    <w:rsid w:val="00EC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8EF3E-1DB9-4893-8FCE-6B0A357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9</cp:revision>
  <dcterms:created xsi:type="dcterms:W3CDTF">2021-01-19T08:24:00Z</dcterms:created>
  <dcterms:modified xsi:type="dcterms:W3CDTF">2021-01-19T08:33:00Z</dcterms:modified>
</cp:coreProperties>
</file>