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17" w:rsidRDefault="00440017"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RITAM PLOHA - FLOMASTER</w:t>
      </w:r>
    </w:p>
    <w:p w:rsidR="007F7531" w:rsidRDefault="00440017">
      <w:r>
        <w:rPr>
          <w:noProof/>
          <w:lang w:eastAsia="hr-HR"/>
        </w:rPr>
        <w:drawing>
          <wp:inline distT="0" distB="0" distL="0" distR="0" wp14:anchorId="534DCB8B" wp14:editId="48FBDBE1">
            <wp:extent cx="5305425" cy="5619750"/>
            <wp:effectExtent l="0" t="0" r="9525" b="0"/>
            <wp:docPr id="1" name="Slika 1" descr="Osnovna škola Vladimira Nazora Pribislavec - RN-LK - RITAM PLOHA - FL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Vladimira Nazora Pribislavec - RN-LK - RITAM PLOHA - FLOMA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17" w:rsidRDefault="00440017"/>
    <w:p w:rsidR="00440017" w:rsidRDefault="00440017">
      <w:r w:rsidRPr="00440017">
        <w:t>http://www.os-vnazor-pribislavec.skole.hr/Nastava/RN-LK?news_id=227</w:t>
      </w:r>
      <w:bookmarkStart w:id="0" w:name="_GoBack"/>
      <w:bookmarkEnd w:id="0"/>
    </w:p>
    <w:sectPr w:rsidR="0044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7"/>
    <w:rsid w:val="00440017"/>
    <w:rsid w:val="007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34AB-CDD3-4E12-8CC6-E47BE50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2021-01-19T16:35:00Z</dcterms:created>
  <dcterms:modified xsi:type="dcterms:W3CDTF">2021-01-19T16:38:00Z</dcterms:modified>
</cp:coreProperties>
</file>