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PRIRODA- 21.01.2020.</w:t>
      </w:r>
    </w:p>
    <w:p w:rsidR="005873D0" w:rsidRDefault="005873D0" w:rsidP="005873D0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b/>
          <w:sz w:val="32"/>
          <w:szCs w:val="32"/>
        </w:rPr>
      </w:pPr>
      <w:r w:rsidRPr="005873D0">
        <w:rPr>
          <w:rFonts w:cstheme="minorHAnsi"/>
          <w:b/>
          <w:sz w:val="32"/>
          <w:szCs w:val="32"/>
        </w:rPr>
        <w:t>ZADATAK: PROUČI PIRAMIDU ZDRAVE PREHRANE I NAVEDI BAREM DVIJE HRANE IZ SVAKE SKUPINE KOJU VOLIŠ POJESTI.</w:t>
      </w:r>
    </w:p>
    <w:p w:rsidR="005873D0" w:rsidRDefault="005873D0" w:rsidP="005873D0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</w:p>
    <w:p w:rsidR="005873D0" w:rsidRDefault="005873D0" w:rsidP="005873D0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  <w:r w:rsidRPr="00842976">
        <w:rPr>
          <w:noProof/>
          <w:lang w:eastAsia="hr-HR"/>
        </w:rPr>
        <w:drawing>
          <wp:inline distT="0" distB="0" distL="0" distR="0" wp14:anchorId="6F9288FD" wp14:editId="639E3B8F">
            <wp:extent cx="5438775" cy="4351020"/>
            <wp:effectExtent l="0" t="0" r="9525" b="0"/>
            <wp:docPr id="1" name="Picture 1" descr="http://www.e-ljekarna.net/sl-prehrana-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http://www.e-ljekarna.net/sl-prehrana-pirami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05" cy="43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3D0" w:rsidRPr="005873D0" w:rsidRDefault="005873D0" w:rsidP="005873D0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ŽITARICE: </w:t>
      </w: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POVRĆE:</w:t>
      </w: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VOĆE:</w:t>
      </w: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MLIJEČNI PROIZVODI:</w:t>
      </w: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MESNI PROIZVODI:</w:t>
      </w: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SLASTICE: </w:t>
      </w:r>
    </w:p>
    <w:p w:rsidR="005873D0" w:rsidRDefault="005873D0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MASNOĆE: </w:t>
      </w:r>
    </w:p>
    <w:p w:rsidR="005873D0" w:rsidRDefault="009075F4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</w:t>
      </w:r>
    </w:p>
    <w:p w:rsidR="009075F4" w:rsidRDefault="009075F4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</w:p>
    <w:p w:rsidR="005873D0" w:rsidRPr="005873D0" w:rsidRDefault="005873D0" w:rsidP="005873D0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b/>
          <w:sz w:val="32"/>
          <w:szCs w:val="32"/>
        </w:rPr>
      </w:pPr>
      <w:r w:rsidRPr="005873D0">
        <w:rPr>
          <w:rFonts w:cstheme="minorHAnsi"/>
          <w:b/>
          <w:sz w:val="32"/>
          <w:szCs w:val="32"/>
        </w:rPr>
        <w:t>ZADATAK: NACRTAJ SVOJE OMILJENO JELO.</w:t>
      </w:r>
    </w:p>
    <w:p w:rsidR="005873D0" w:rsidRPr="005873D0" w:rsidRDefault="005873D0" w:rsidP="005873D0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  <w:r w:rsidRPr="005873D0">
        <w:rPr>
          <w:rFonts w:cstheme="minorHAnsi"/>
          <w:b/>
          <w:sz w:val="32"/>
          <w:szCs w:val="32"/>
        </w:rPr>
        <w:t>NAPIŠI NJEGOV NAZIV.</w:t>
      </w:r>
    </w:p>
    <w:p w:rsidR="005873D0" w:rsidRPr="005873D0" w:rsidRDefault="005873D0" w:rsidP="005873D0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  <w:r w:rsidRPr="005873D0">
        <w:rPr>
          <w:rFonts w:cstheme="minorHAnsi"/>
          <w:b/>
          <w:sz w:val="32"/>
          <w:szCs w:val="32"/>
        </w:rPr>
        <w:t>NAPIŠI ZDRAVO AKO JE ONO ZDRAVO.</w:t>
      </w:r>
    </w:p>
    <w:p w:rsidR="005873D0" w:rsidRPr="005873D0" w:rsidRDefault="005873D0" w:rsidP="005873D0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  <w:r w:rsidRPr="005873D0">
        <w:rPr>
          <w:rFonts w:cstheme="minorHAnsi"/>
          <w:b/>
          <w:sz w:val="32"/>
          <w:szCs w:val="32"/>
        </w:rPr>
        <w:t>NAPIŠI NEZDRAVO AKO JE ONO NEZDRAVO.</w:t>
      </w:r>
    </w:p>
    <w:p w:rsidR="005873D0" w:rsidRPr="005873D0" w:rsidRDefault="005873D0" w:rsidP="005873D0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sectPr w:rsidR="005873D0" w:rsidRPr="0058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3587CC6"/>
    <w:multiLevelType w:val="hybridMultilevel"/>
    <w:tmpl w:val="1C4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4D0A4A"/>
    <w:rsid w:val="005873D0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D0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2021-01-20T12:40:00Z</dcterms:created>
  <dcterms:modified xsi:type="dcterms:W3CDTF">2021-01-20T12:40:00Z</dcterms:modified>
</cp:coreProperties>
</file>