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2" w:rsidRDefault="00C50360">
      <w:r>
        <w:t>22.1. Učenici AK,KH,MD.</w:t>
      </w:r>
    </w:p>
    <w:p w:rsidR="008F53DF" w:rsidRDefault="008F53DF">
      <w:r>
        <w:t>PROČITAJTE NEKOLIKO PUTA TEKST ZIMSKI DAN. PREPIŠITE U BILJEŽNICU PRVIH 6 REDOVA PJESME, SLIKE PRETVORITE U RIJEČI. PREPISUJETE ŠKOLSKIM RUKOPISNO PISANIM SLOVIMA.</w:t>
      </w:r>
      <w:bookmarkStart w:id="0" w:name="_GoBack"/>
      <w:bookmarkEnd w:id="0"/>
    </w:p>
    <w:p w:rsidR="00C50360" w:rsidRDefault="008F53DF">
      <w:r>
        <w:rPr>
          <w:noProof/>
          <w:lang w:eastAsia="hr-HR"/>
        </w:rPr>
        <w:drawing>
          <wp:inline distT="0" distB="0" distL="0" distR="0" wp14:anchorId="143E7DD4" wp14:editId="3C6DF0DA">
            <wp:extent cx="5714365" cy="7103610"/>
            <wp:effectExtent l="0" t="0" r="635" b="2540"/>
            <wp:docPr id="2" name="Slika 2" descr="Pin on SLIKOPRIČE i SLIKOPJE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LIKOPRIČE i SLIKOPJES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1" b="14075"/>
                    <a:stretch/>
                  </pic:blipFill>
                  <pic:spPr bwMode="auto">
                    <a:xfrm>
                      <a:off x="0" y="0"/>
                      <a:ext cx="5715000" cy="710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D9"/>
    <w:rsid w:val="00715BE2"/>
    <w:rsid w:val="008F53DF"/>
    <w:rsid w:val="00C50360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16A1"/>
  <w15:chartTrackingRefBased/>
  <w15:docId w15:val="{5597C0E5-BEA0-4E3D-9BA1-A742A4B4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2021-01-22T06:19:00Z</dcterms:created>
  <dcterms:modified xsi:type="dcterms:W3CDTF">2021-01-22T06:41:00Z</dcterms:modified>
</cp:coreProperties>
</file>