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E" w:rsidRDefault="00F26141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HRVATSKI JEZIK- 22</w:t>
      </w:r>
      <w:r w:rsidR="00B042EE">
        <w:rPr>
          <w:rFonts w:cstheme="minorHAnsi"/>
          <w:b/>
          <w:sz w:val="32"/>
          <w:szCs w:val="32"/>
        </w:rPr>
        <w:t>.01.2021.</w:t>
      </w:r>
    </w:p>
    <w:p w:rsidR="008566FD" w:rsidRDefault="004508B8" w:rsidP="008E7BB8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Zadatak: </w:t>
      </w:r>
      <w:r w:rsidR="008E7BB8">
        <w:rPr>
          <w:rFonts w:cstheme="minorHAnsi"/>
          <w:b/>
          <w:sz w:val="32"/>
          <w:szCs w:val="32"/>
        </w:rPr>
        <w:t>Prepiši rečenice o tekstu u bilježnicu pravilnim redoslijedom</w:t>
      </w:r>
      <w:r w:rsidR="00F91A18">
        <w:rPr>
          <w:rFonts w:cstheme="minorHAnsi"/>
          <w:b/>
          <w:sz w:val="32"/>
          <w:szCs w:val="32"/>
        </w:rPr>
        <w:t xml:space="preserve"> PISANIM SLOVIMA (rukopisnim pismom)</w:t>
      </w:r>
      <w:r w:rsidR="008E7BB8">
        <w:rPr>
          <w:rFonts w:cstheme="minorHAnsi"/>
          <w:b/>
          <w:sz w:val="32"/>
          <w:szCs w:val="32"/>
        </w:rPr>
        <w:t>.</w:t>
      </w:r>
    </w:p>
    <w:p w:rsidR="008E7BB8" w:rsidRDefault="008E7BB8" w:rsidP="008E7BB8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Pazi da pratiš tijek priče.</w:t>
      </w:r>
    </w:p>
    <w:p w:rsidR="008566FD" w:rsidRDefault="008566F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8566FD" w:rsidRPr="00F91A18" w:rsidRDefault="008E7BB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Djevojčica je htjela ići na klizalište.</w:t>
      </w:r>
    </w:p>
    <w:p w:rsid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 xml:space="preserve">Mama ju nije pustila jer je bila </w:t>
      </w:r>
      <w:r>
        <w:rPr>
          <w:rFonts w:cstheme="minorHAnsi"/>
          <w:sz w:val="32"/>
          <w:szCs w:val="32"/>
        </w:rPr>
        <w:t>mala.</w:t>
      </w:r>
    </w:p>
    <w:p w:rsid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Napokon ju je mama pustila.</w:t>
      </w:r>
    </w:p>
    <w:p w:rsidR="00B603AF" w:rsidRDefault="00B603AF" w:rsidP="00E64D94">
      <w:pPr>
        <w:spacing w:line="360" w:lineRule="auto"/>
        <w:rPr>
          <w:rFonts w:cstheme="minorHAnsi"/>
          <w:sz w:val="32"/>
          <w:szCs w:val="32"/>
        </w:rPr>
      </w:pPr>
      <w:r w:rsidRPr="00B603AF">
        <w:rPr>
          <w:rFonts w:cstheme="minorHAnsi"/>
          <w:sz w:val="32"/>
          <w:szCs w:val="32"/>
        </w:rPr>
        <w:t>Pala je na nos.</w:t>
      </w:r>
    </w:p>
    <w:p w:rsidR="00F91A18" w:rsidRDefault="008E7BB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Djevojčica je bila sretna.</w:t>
      </w:r>
    </w:p>
    <w:p w:rsid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Morala je daleko hodati do klizališta.</w:t>
      </w:r>
    </w:p>
    <w:p w:rsid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Bila je prestrašena i nesigurna.</w:t>
      </w:r>
    </w:p>
    <w:p w:rsid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 xml:space="preserve">Brat </w:t>
      </w:r>
      <w:r>
        <w:rPr>
          <w:rFonts w:cstheme="minorHAnsi"/>
          <w:sz w:val="32"/>
          <w:szCs w:val="32"/>
        </w:rPr>
        <w:t>i sestra su joj pokazali kako se kliže.</w:t>
      </w:r>
    </w:p>
    <w:p w:rsid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Plava kao zrela šljiva stigla je na klizalište.</w:t>
      </w:r>
    </w:p>
    <w:p w:rsidR="00F91A18" w:rsidRP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Pokušala je klizati.</w:t>
      </w:r>
    </w:p>
    <w:p w:rsidR="00F91A18" w:rsidRP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Ledene se navečer vratila kući.</w:t>
      </w:r>
    </w:p>
    <w:p w:rsidR="00F91A18" w:rsidRP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Te godine više nije išla na klizalište.</w:t>
      </w:r>
    </w:p>
    <w:p w:rsidR="00F91A18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Druge zime je već „prohodala“ na ledu.</w:t>
      </w:r>
    </w:p>
    <w:p w:rsidR="008566FD" w:rsidRPr="00B603AF" w:rsidRDefault="00F91A18" w:rsidP="00E64D94">
      <w:pPr>
        <w:spacing w:line="360" w:lineRule="auto"/>
        <w:rPr>
          <w:rFonts w:cstheme="minorHAnsi"/>
          <w:sz w:val="32"/>
          <w:szCs w:val="32"/>
        </w:rPr>
      </w:pPr>
      <w:r w:rsidRPr="00F91A18">
        <w:rPr>
          <w:rFonts w:cstheme="minorHAnsi"/>
          <w:sz w:val="32"/>
          <w:szCs w:val="32"/>
        </w:rPr>
        <w:t>Zaradila je ozebline.</w:t>
      </w:r>
      <w:bookmarkStart w:id="0" w:name="_GoBack"/>
      <w:bookmarkEnd w:id="0"/>
    </w:p>
    <w:p w:rsidR="00B042EE" w:rsidRDefault="00B042EE" w:rsidP="00B042EE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PRVI PUTA NA LEDU</w:t>
      </w:r>
    </w:p>
    <w:p w:rsidR="00B042EE" w:rsidRDefault="00B042EE" w:rsidP="00B042EE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Zlata Kolarić- Kišur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-Još si mala i slaba, smrzla bi se na klizalištu. Zima je oštra.- tješila me mama nakon njihova odlaska.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Uzalud sam je nagovarala. Nije me pustila.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Napokon, jednog se dana mama smilovala.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Dopustila mi je da pođem s braćom na klizalište.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Braća su šaputala o „derištu“ s kojim će se morati gnjaviti.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Klepetala sam i zvecala starim, o remen ovješenim klizaljkama.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Nasljedila sam ih od sestre.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Bila sam ponosna.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Htjela sam da svi znaju da idem na led.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Klizalište je bilo daleko za mene malu.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Vjetar je jako puhao.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Plava kao zrela šljiva stigla sam na žuđenu metu.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Braco mi je stavio klizaljke na noge i odmah odjurio sa svojim društvom.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Sestra me odvela na led i pokazala mi kako da se održim na glatkoj površini.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lastRenderedPageBreak/>
        <w:t>Zatim je i ona odjurila.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Ostala sam sama, na klimavim nogama, prozebla, prestrašena, nesigurna.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Mislila sam da je na klizalištu ljepše.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Pokušala sam pojuriti široko raširenih ruku i raskrčenih nogu.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Tada sam pala i strugala nosom po ledu.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Navečer sam se ledena i ukočena vratila kući.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Zaradila sam ozebline po rukama i nogama kojih se neću riješiti cijele zime.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Na radost braće „derište“ ove zime više neće ići na klizalište.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Sljedeće sam zime već „prohodala“ na ledu.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Poslije je klizanje išlo sve bolje.</w:t>
      </w:r>
    </w:p>
    <w:p w:rsidR="008566FD" w:rsidRDefault="008566F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F91A18" w:rsidRDefault="00F91A18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9075F4" w:rsidRDefault="00D92AFB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NEPOZNATE RIJEČI:</w:t>
      </w:r>
    </w:p>
    <w:p w:rsidR="00D92AFB" w:rsidRDefault="00D92AFB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moljakala- </w:t>
      </w:r>
      <w:r w:rsidR="004508B8">
        <w:rPr>
          <w:rFonts w:cstheme="minorHAnsi"/>
          <w:sz w:val="32"/>
          <w:szCs w:val="32"/>
        </w:rPr>
        <w:t>molila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smilovala- popustila, dopustila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derište- bezobrazno, nepodnošljivo dijete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klepetala, zvecala- lupkala, zvonila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ovješenim- zavješenim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žuđenu- željenu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metu- cilj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raskrčenim- raširenim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ozebline- crvenila i oteknuća dijela tijela izazvano hladnoćom</w:t>
      </w:r>
    </w:p>
    <w:p w:rsidR="004508B8" w:rsidRPr="004327E3" w:rsidRDefault="004508B8" w:rsidP="00E64D94">
      <w:pPr>
        <w:spacing w:line="360" w:lineRule="auto"/>
        <w:rPr>
          <w:rFonts w:cstheme="minorHAnsi"/>
          <w:sz w:val="32"/>
          <w:szCs w:val="32"/>
        </w:rPr>
      </w:pPr>
    </w:p>
    <w:sectPr w:rsidR="004508B8" w:rsidRPr="0043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BDA"/>
    <w:multiLevelType w:val="hybridMultilevel"/>
    <w:tmpl w:val="C9B25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0D7BB5"/>
    <w:multiLevelType w:val="hybridMultilevel"/>
    <w:tmpl w:val="13447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327E3"/>
    <w:rsid w:val="004508B8"/>
    <w:rsid w:val="0046774F"/>
    <w:rsid w:val="007A33CB"/>
    <w:rsid w:val="007C3E3C"/>
    <w:rsid w:val="007D6141"/>
    <w:rsid w:val="008566FD"/>
    <w:rsid w:val="0087559E"/>
    <w:rsid w:val="008A1A55"/>
    <w:rsid w:val="008E7BB8"/>
    <w:rsid w:val="008F2662"/>
    <w:rsid w:val="009075F4"/>
    <w:rsid w:val="00985B7D"/>
    <w:rsid w:val="00AD537C"/>
    <w:rsid w:val="00AF3D9B"/>
    <w:rsid w:val="00B042EE"/>
    <w:rsid w:val="00B10DAF"/>
    <w:rsid w:val="00B603AF"/>
    <w:rsid w:val="00D33871"/>
    <w:rsid w:val="00D74C0C"/>
    <w:rsid w:val="00D92AFB"/>
    <w:rsid w:val="00E20B07"/>
    <w:rsid w:val="00E558E6"/>
    <w:rsid w:val="00E64D94"/>
    <w:rsid w:val="00E965E4"/>
    <w:rsid w:val="00EA038F"/>
    <w:rsid w:val="00EA55B6"/>
    <w:rsid w:val="00EB282E"/>
    <w:rsid w:val="00EB43D1"/>
    <w:rsid w:val="00ED7AB5"/>
    <w:rsid w:val="00F26141"/>
    <w:rsid w:val="00F72AF0"/>
    <w:rsid w:val="00F91A18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F1B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2020-12-26T12:43:00Z</cp:lastPrinted>
  <dcterms:created xsi:type="dcterms:W3CDTF">2021-01-20T09:18:00Z</dcterms:created>
  <dcterms:modified xsi:type="dcterms:W3CDTF">2021-01-20T12:32:00Z</dcterms:modified>
</cp:coreProperties>
</file>