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10" w:rsidRPr="009A7FC2" w:rsidRDefault="004A4F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b/>
          <w:sz w:val="24"/>
          <w:szCs w:val="24"/>
        </w:rPr>
        <w:t xml:space="preserve">IUOP </w:t>
      </w:r>
      <w:r w:rsidRPr="009A7FC2">
        <w:rPr>
          <w:rFonts w:ascii="Arial" w:hAnsi="Arial" w:cs="Arial"/>
          <w:sz w:val="24"/>
          <w:szCs w:val="24"/>
        </w:rPr>
        <w:t>(IZOBRAZBA U OBAVLJANJU POSLOVA)</w:t>
      </w: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>ZADATAK: POSPREMI SVOJU SOBU!</w:t>
      </w:r>
    </w:p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>1</w:t>
      </w:r>
      <w:r w:rsidR="001458A1" w:rsidRPr="009A7FC2">
        <w:rPr>
          <w:rFonts w:ascii="Arial" w:hAnsi="Arial" w:cs="Arial"/>
          <w:sz w:val="24"/>
          <w:szCs w:val="24"/>
        </w:rPr>
        <w:t xml:space="preserve">. POSPREMI STVARI I ODJEĆU KOJI SU NA PODU, STOLU, STOLICI ILI KREVETU. </w:t>
      </w:r>
    </w:p>
    <w:p w:rsidR="004A4F10" w:rsidRPr="009A7FC2" w:rsidRDefault="00A97878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FD16C1" wp14:editId="765EBB7B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202B52" wp14:editId="5A2AD2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10" w:rsidRPr="009A7FC2" w:rsidRDefault="004A4F10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0B46F7" w:rsidRDefault="000B46F7">
      <w:pPr>
        <w:rPr>
          <w:rFonts w:ascii="Arial" w:hAnsi="Arial" w:cs="Arial"/>
          <w:sz w:val="24"/>
          <w:szCs w:val="24"/>
        </w:rPr>
      </w:pPr>
    </w:p>
    <w:p w:rsidR="001458A1" w:rsidRPr="009A7FC2" w:rsidRDefault="001458A1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 xml:space="preserve">2. SLOŽI UREDNO SVOJ KREVET. </w:t>
      </w:r>
      <w:r w:rsidR="000B46F7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 xml:space="preserve">3. BACI SMEĆE U KANTU ZA SMEĆE.     </w:t>
      </w:r>
    </w:p>
    <w:p w:rsidR="004A4F10" w:rsidRPr="009A7FC2" w:rsidRDefault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CB1309E" wp14:editId="14A3058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14DEF0" wp14:editId="42B96E1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FE" w:rsidRPr="009A7FC2" w:rsidRDefault="00503CFE">
      <w:pPr>
        <w:rPr>
          <w:rFonts w:ascii="Arial" w:hAnsi="Arial" w:cs="Arial"/>
        </w:rPr>
      </w:pPr>
    </w:p>
    <w:p w:rsidR="00503CFE" w:rsidRPr="009A7FC2" w:rsidRDefault="00503CFE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4.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5.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lastRenderedPageBreak/>
        <w:t>6. OTVORI PROZOR DA UĐE SVJEŽI ZRAK.</w:t>
      </w:r>
    </w:p>
    <w:p w:rsidR="0063688D" w:rsidRPr="009A7FC2" w:rsidRDefault="0063688D" w:rsidP="009A7FC2">
      <w:pPr>
        <w:jc w:val="center"/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inline distT="0" distB="0" distL="0" distR="0">
            <wp:extent cx="5400675" cy="3266039"/>
            <wp:effectExtent l="0" t="0" r="0" b="0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92" cy="32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8D" w:rsidRPr="009A7FC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53" w:rsidRDefault="00AC7E53" w:rsidP="003D19E8">
      <w:pPr>
        <w:spacing w:after="0" w:line="240" w:lineRule="auto"/>
      </w:pPr>
      <w:r>
        <w:separator/>
      </w:r>
    </w:p>
  </w:endnote>
  <w:endnote w:type="continuationSeparator" w:id="0">
    <w:p w:rsidR="00AC7E53" w:rsidRDefault="00AC7E53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AC7E53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53" w:rsidRDefault="00AC7E53" w:rsidP="003D19E8">
      <w:pPr>
        <w:spacing w:after="0" w:line="240" w:lineRule="auto"/>
      </w:pPr>
      <w:r>
        <w:separator/>
      </w:r>
    </w:p>
  </w:footnote>
  <w:footnote w:type="continuationSeparator" w:id="0">
    <w:p w:rsidR="00AC7E53" w:rsidRDefault="00AC7E53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0B46F7"/>
    <w:rsid w:val="001458A1"/>
    <w:rsid w:val="003B5704"/>
    <w:rsid w:val="003D19E8"/>
    <w:rsid w:val="004A4F10"/>
    <w:rsid w:val="00503CFE"/>
    <w:rsid w:val="0063688D"/>
    <w:rsid w:val="008D1BF8"/>
    <w:rsid w:val="009A7FC2"/>
    <w:rsid w:val="00A97878"/>
    <w:rsid w:val="00AC7E53"/>
    <w:rsid w:val="00B3440E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2021-01-21T19:01:00Z</dcterms:created>
  <dcterms:modified xsi:type="dcterms:W3CDTF">2021-01-21T19:01:00Z</dcterms:modified>
</cp:coreProperties>
</file>