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9F8" w:rsidRDefault="00A84D4A">
      <w:r w:rsidRPr="00A84D4A">
        <w:rPr>
          <w:noProof/>
          <w:lang w:eastAsia="hr-HR"/>
        </w:rPr>
        <w:drawing>
          <wp:inline distT="0" distB="0" distL="0" distR="0">
            <wp:extent cx="5760720" cy="7513983"/>
            <wp:effectExtent l="0" t="0" r="0" b="0"/>
            <wp:docPr id="1" name="Picture 1" descr="G:\maja\klara komp\ZIMA\osmosmjer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maja\klara komp\ZIMA\osmosmjerka.b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13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C30" w:rsidRDefault="006B4C30"/>
    <w:p w:rsidR="006B4C30" w:rsidRDefault="00C05171">
      <w:r>
        <w:t>Izaberi 7</w:t>
      </w:r>
      <w:r w:rsidR="006B4C30">
        <w:t xml:space="preserve"> pojma iz osmosmjerke te</w:t>
      </w:r>
      <w:r>
        <w:t xml:space="preserve"> sastavi i napiši u bilježnicu 7</w:t>
      </w:r>
      <w:bookmarkStart w:id="0" w:name="_GoBack"/>
      <w:bookmarkEnd w:id="0"/>
      <w:r w:rsidR="006B4C30">
        <w:t xml:space="preserve"> rečenica (o svakom pojmu jedna rečenica). </w:t>
      </w:r>
    </w:p>
    <w:sectPr w:rsidR="006B4C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D4A"/>
    <w:rsid w:val="006B4C30"/>
    <w:rsid w:val="00A649F8"/>
    <w:rsid w:val="00A84D4A"/>
    <w:rsid w:val="00C0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F1D77"/>
  <w15:chartTrackingRefBased/>
  <w15:docId w15:val="{EB3562E0-3A09-4C68-AB97-DCB5A1384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3</cp:revision>
  <dcterms:created xsi:type="dcterms:W3CDTF">2021-01-21T11:05:00Z</dcterms:created>
  <dcterms:modified xsi:type="dcterms:W3CDTF">2021-01-26T09:50:00Z</dcterms:modified>
</cp:coreProperties>
</file>