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2" w:rsidRDefault="00456456" w:rsidP="004564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OPISIVANJE RADNJE NA SLICI</w:t>
      </w:r>
    </w:p>
    <w:p w:rsidR="00456456" w:rsidRDefault="00456456" w:rsidP="00456456">
      <w:pPr>
        <w:jc w:val="center"/>
        <w:rPr>
          <w:b/>
          <w:sz w:val="40"/>
          <w:szCs w:val="40"/>
        </w:rPr>
      </w:pPr>
    </w:p>
    <w:p w:rsidR="00456456" w:rsidRDefault="00456456" w:rsidP="00456456">
      <w:pPr>
        <w:jc w:val="center"/>
        <w:rPr>
          <w:b/>
          <w:sz w:val="28"/>
          <w:szCs w:val="28"/>
        </w:rPr>
      </w:pPr>
      <w:r w:rsidRPr="00456456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456456" w:rsidRDefault="00456456" w:rsidP="0045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56456">
        <w:rPr>
          <w:b/>
          <w:sz w:val="28"/>
          <w:szCs w:val="28"/>
        </w:rPr>
        <w:t xml:space="preserve">IZREŽI </w:t>
      </w:r>
      <w:r>
        <w:rPr>
          <w:b/>
          <w:sz w:val="28"/>
          <w:szCs w:val="28"/>
        </w:rPr>
        <w:t xml:space="preserve">SLIKE, </w:t>
      </w:r>
      <w:r w:rsidRPr="00456456">
        <w:rPr>
          <w:b/>
          <w:sz w:val="28"/>
          <w:szCs w:val="28"/>
        </w:rPr>
        <w:t xml:space="preserve">PA </w:t>
      </w:r>
      <w:r>
        <w:rPr>
          <w:b/>
          <w:sz w:val="28"/>
          <w:szCs w:val="28"/>
        </w:rPr>
        <w:t>NA NAČIN NAVEDEN ISPOD RECI MAMI ŠTO SE NA NJIMA DOGAĐA</w:t>
      </w:r>
      <w:r w:rsidRPr="00456456">
        <w:rPr>
          <w:b/>
          <w:sz w:val="28"/>
          <w:szCs w:val="28"/>
        </w:rPr>
        <w:t>:</w:t>
      </w:r>
    </w:p>
    <w:p w:rsidR="00456456" w:rsidRDefault="00456456" w:rsidP="00456456">
      <w:pPr>
        <w:rPr>
          <w:b/>
          <w:sz w:val="28"/>
          <w:szCs w:val="28"/>
        </w:rPr>
      </w:pPr>
    </w:p>
    <w:p w:rsidR="00456456" w:rsidRDefault="00456456" w:rsidP="004564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8066594">
            <wp:extent cx="3462655" cy="264795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456" w:rsidRDefault="00456456" w:rsidP="0045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(ŠTO RADI DJEVOJČICA?) - </w:t>
      </w:r>
      <w:r w:rsidRPr="00456456">
        <w:rPr>
          <w:b/>
          <w:sz w:val="28"/>
          <w:szCs w:val="28"/>
          <w:u w:val="single"/>
        </w:rPr>
        <w:t>DAJE MAMI DAR</w:t>
      </w:r>
      <w:r>
        <w:rPr>
          <w:b/>
          <w:sz w:val="28"/>
          <w:szCs w:val="28"/>
        </w:rPr>
        <w:t>.</w:t>
      </w:r>
    </w:p>
    <w:p w:rsidR="00456456" w:rsidRDefault="00456456" w:rsidP="00456456">
      <w:pPr>
        <w:jc w:val="center"/>
        <w:rPr>
          <w:b/>
          <w:sz w:val="28"/>
          <w:szCs w:val="28"/>
        </w:rPr>
      </w:pPr>
    </w:p>
    <w:p w:rsidR="00456456" w:rsidRDefault="00456456" w:rsidP="004564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23BCDC0">
            <wp:extent cx="3462655" cy="268605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456" w:rsidRPr="00456456" w:rsidRDefault="00456456" w:rsidP="00C5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(ŠTO RADI DJEČAK?) – </w:t>
      </w:r>
      <w:r w:rsidRPr="00456456">
        <w:rPr>
          <w:b/>
          <w:sz w:val="28"/>
          <w:szCs w:val="28"/>
          <w:u w:val="single"/>
        </w:rPr>
        <w:t>GRLI MAMU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456456" w:rsidRPr="0045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56"/>
    <w:rsid w:val="00456456"/>
    <w:rsid w:val="008054FC"/>
    <w:rsid w:val="00C508A8"/>
    <w:rsid w:val="00E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C9E5-E4CD-475E-A61E-64196C35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2021-01-31T13:29:00Z</dcterms:created>
  <dcterms:modified xsi:type="dcterms:W3CDTF">2021-01-31T13:36:00Z</dcterms:modified>
</cp:coreProperties>
</file>