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4E" w:rsidRDefault="0017304E" w:rsidP="0017304E">
      <w:r>
        <w:t>1.2.2021.MT</w:t>
      </w:r>
    </w:p>
    <w:p w:rsidR="0017304E" w:rsidRPr="00771886" w:rsidRDefault="0017304E" w:rsidP="0017304E">
      <w:pPr>
        <w:rPr>
          <w:sz w:val="32"/>
        </w:rPr>
      </w:pPr>
      <w:r w:rsidRPr="00771886">
        <w:rPr>
          <w:sz w:val="32"/>
        </w:rPr>
        <w:t>PREPIŠI DESETICE I PRAVILNO  NAUČI IMENOVATI BROJEVE:</w:t>
      </w:r>
    </w:p>
    <w:p w:rsidR="0017304E" w:rsidRDefault="0017304E" w:rsidP="0017304E">
      <w:r>
        <w:rPr>
          <w:noProof/>
          <w:lang w:eastAsia="hr-HR"/>
        </w:rPr>
        <w:drawing>
          <wp:inline distT="0" distB="0" distL="0" distR="0" wp14:anchorId="2C73EAC8" wp14:editId="7602D58B">
            <wp:extent cx="5998595" cy="6400800"/>
            <wp:effectExtent l="0" t="0" r="2540" b="0"/>
            <wp:docPr id="1" name="Slika 1" descr="https://i.pinimg.com/564x/43/9e/c1/439ec1cd0cc33aca6332081d5469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3/9e/c1/439ec1cd0cc33aca6332081d546900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17349" r="3545" b="13631"/>
                    <a:stretch/>
                  </pic:blipFill>
                  <pic:spPr bwMode="auto">
                    <a:xfrm>
                      <a:off x="0" y="0"/>
                      <a:ext cx="6002458" cy="640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E31" w:rsidRDefault="00991E31">
      <w:bookmarkStart w:id="0" w:name="_GoBack"/>
      <w:bookmarkEnd w:id="0"/>
    </w:p>
    <w:sectPr w:rsidR="0099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89"/>
    <w:rsid w:val="0017304E"/>
    <w:rsid w:val="00991E31"/>
    <w:rsid w:val="00C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C719-4D65-45A7-AB20-54CC2E7C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2021-02-01T12:20:00Z</dcterms:created>
  <dcterms:modified xsi:type="dcterms:W3CDTF">2021-02-01T12:20:00Z</dcterms:modified>
</cp:coreProperties>
</file>