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E7" w:rsidRDefault="00B511E7" w:rsidP="00B511E7">
      <w:pPr>
        <w:ind w:left="360"/>
        <w:rPr>
          <w:b/>
          <w:noProof/>
          <w:sz w:val="32"/>
          <w:lang w:eastAsia="hr-HR"/>
        </w:rPr>
      </w:pPr>
      <w:r w:rsidRPr="004173EA">
        <w:rPr>
          <w:b/>
          <w:noProof/>
          <w:sz w:val="32"/>
          <w:lang w:eastAsia="hr-HR"/>
        </w:rPr>
        <w:t>2.2.TEHNIČKA KULTURA</w:t>
      </w:r>
      <w:r>
        <w:rPr>
          <w:b/>
          <w:noProof/>
          <w:sz w:val="32"/>
          <w:lang w:eastAsia="hr-HR"/>
        </w:rPr>
        <w:t>-  IZRADA SNJEGOVIĆA OD PAPIRNATE ROLE-ŠTO SAMOSTALNIJI RAD UČENIKA</w:t>
      </w:r>
    </w:p>
    <w:p w:rsidR="00B511E7" w:rsidRPr="004173EA" w:rsidRDefault="00B511E7" w:rsidP="00B511E7">
      <w:pPr>
        <w:ind w:left="360"/>
        <w:rPr>
          <w:b/>
          <w:noProof/>
          <w:sz w:val="32"/>
          <w:lang w:eastAsia="hr-HR"/>
        </w:rPr>
      </w:pPr>
      <w:r>
        <w:rPr>
          <w:noProof/>
          <w:lang w:eastAsia="hr-HR"/>
        </w:rPr>
        <w:drawing>
          <wp:inline distT="0" distB="0" distL="0" distR="0" wp14:anchorId="542FF2A6" wp14:editId="4E7CAD49">
            <wp:extent cx="1217397" cy="1438275"/>
            <wp:effectExtent l="0" t="0" r="1905" b="0"/>
            <wp:docPr id="1" name="Slika 1" descr="https://i.pinimg.com/564x/4b/28/f2/4b28f25e568d396a29b00739ae3f7c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4b/28/f2/4b28f25e568d396a29b00739ae3f7ce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79" b="3449"/>
                    <a:stretch/>
                  </pic:blipFill>
                  <pic:spPr bwMode="auto">
                    <a:xfrm flipH="1">
                      <a:off x="0" y="0"/>
                      <a:ext cx="1226295" cy="144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4077" w:rsidRPr="00B511E7" w:rsidRDefault="00B511E7">
      <w:pPr>
        <w:rPr>
          <w:sz w:val="32"/>
        </w:rPr>
      </w:pPr>
      <w:r w:rsidRPr="00B511E7">
        <w:rPr>
          <w:sz w:val="32"/>
        </w:rPr>
        <w:t>PRIBOR: KARTONSKI OSTATAK ROLE TOALET PAPIRA, ŠKARE, FLOMASTERI, LJEPILO.</w:t>
      </w:r>
    </w:p>
    <w:p w:rsidR="00B511E7" w:rsidRDefault="00B511E7">
      <w:pPr>
        <w:rPr>
          <w:sz w:val="32"/>
        </w:rPr>
      </w:pPr>
      <w:r w:rsidRPr="00B511E7">
        <w:rPr>
          <w:sz w:val="32"/>
        </w:rPr>
        <w:t>ZADATAK: PRONAĐI U KUĆI OSTATAK KARTONA ROLE TOALET PAPIRA. NACRTAJ NA NJU OČI, NOS (MRKVU), USTA, GUMBIĆE SA FLOMASTERIMA. NAPRAVI ŠAL ZA SNJEŠKA PO IZBORU-OD KOLAŽA, ILI NACRTAJ NA PAPIRU ŠAL,OBOJI GA , IZREŽI I ZALJEPI SNJEGOVIĆU OKO VRATA. SVOJ RAD ČUVAJ I DONESI U ŠKOLU ZA OCJENU.</w:t>
      </w:r>
    </w:p>
    <w:p w:rsidR="00B511E7" w:rsidRPr="00B511E7" w:rsidRDefault="00B511E7">
      <w:pPr>
        <w:rPr>
          <w:sz w:val="32"/>
        </w:rPr>
      </w:pPr>
      <w:r>
        <w:rPr>
          <w:sz w:val="32"/>
        </w:rPr>
        <w:t>NEMOJ ZABORAVITI DA RAD MORA BITI ŠTO SAMOSTALNIJI.</w:t>
      </w:r>
      <w:bookmarkStart w:id="0" w:name="_GoBack"/>
      <w:bookmarkEnd w:id="0"/>
    </w:p>
    <w:sectPr w:rsidR="00B511E7" w:rsidRPr="00B51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09"/>
    <w:rsid w:val="00103909"/>
    <w:rsid w:val="00B511E7"/>
    <w:rsid w:val="00F7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F9D9"/>
  <w15:chartTrackingRefBased/>
  <w15:docId w15:val="{C484AB5D-2CBA-4DB8-B92A-3BDF3983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1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2021-02-02T21:25:00Z</dcterms:created>
  <dcterms:modified xsi:type="dcterms:W3CDTF">2021-02-02T21:34:00Z</dcterms:modified>
</cp:coreProperties>
</file>