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06D" w:rsidRDefault="0028706D">
      <w:r>
        <w:tab/>
        <w:t>TJELESNA I ZDRAVSTVENA KULTURA</w:t>
      </w:r>
    </w:p>
    <w:p w:rsidR="0028706D" w:rsidRDefault="0028706D">
      <w:r>
        <w:t>VJEŽBE OBLIKOVANJA</w:t>
      </w:r>
    </w:p>
    <w:p w:rsidR="0028706D" w:rsidRDefault="0028706D">
      <w:r>
        <w:t>Promotri slike i izvedi vježbe kako smo radili i u školi.</w:t>
      </w:r>
    </w:p>
    <w:p w:rsidR="0028706D" w:rsidRDefault="0028706D"/>
    <w:p w:rsidR="0028706D" w:rsidRDefault="0028706D"/>
    <w:p w:rsidR="0028706D" w:rsidRDefault="0028706D">
      <w:r w:rsidRPr="0028706D">
        <w:rPr>
          <w:noProof/>
          <w:lang w:eastAsia="hr-HR"/>
        </w:rPr>
        <w:drawing>
          <wp:inline distT="0" distB="0" distL="0" distR="0" wp14:anchorId="4BF87C51" wp14:editId="16C61328">
            <wp:extent cx="5484495" cy="5349423"/>
            <wp:effectExtent l="0" t="8572" r="0" b="0"/>
            <wp:docPr id="1" name="Slika 1" descr="C:\Users\PC 9\Downloads\IMG-08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 9\Downloads\IMG-08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980" r="4780" b="5357"/>
                    <a:stretch/>
                  </pic:blipFill>
                  <pic:spPr bwMode="auto">
                    <a:xfrm rot="5400000">
                      <a:off x="0" y="0"/>
                      <a:ext cx="5486588" cy="5351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8706D" w:rsidRDefault="0028706D"/>
    <w:p w:rsidR="0028706D" w:rsidRDefault="0028706D"/>
    <w:p w:rsidR="00CB73E1" w:rsidRDefault="0028706D" w:rsidP="0028706D">
      <w:pPr>
        <w:ind w:firstLine="708"/>
      </w:pPr>
      <w:r>
        <w:t>Danas ćemo malo vježbati poskoke.</w:t>
      </w:r>
    </w:p>
    <w:p w:rsidR="0028706D" w:rsidRDefault="0028706D" w:rsidP="0028706D">
      <w:pPr>
        <w:ind w:firstLine="708"/>
      </w:pPr>
      <w:r>
        <w:t>Prvo stani na jednoj nozi i skači dok ne nabrojiš do deset, a zatim promijeni nogu.</w:t>
      </w:r>
    </w:p>
    <w:p w:rsidR="0028706D" w:rsidRPr="0028706D" w:rsidRDefault="0028706D" w:rsidP="0028706D">
      <w:pPr>
        <w:ind w:firstLine="708"/>
      </w:pPr>
      <w:r>
        <w:t>Sada sa obje noge zajedno skoči naprijed pa nazad, a zatim lijevo- desno.</w:t>
      </w:r>
      <w:bookmarkStart w:id="0" w:name="_GoBack"/>
      <w:bookmarkEnd w:id="0"/>
    </w:p>
    <w:sectPr w:rsidR="0028706D" w:rsidRPr="002870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06D"/>
    <w:rsid w:val="0028706D"/>
    <w:rsid w:val="00CB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10534F-4501-430E-9229-4B246EFB7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9</dc:creator>
  <cp:keywords/>
  <dc:description/>
  <cp:lastModifiedBy>PC 9</cp:lastModifiedBy>
  <cp:revision>1</cp:revision>
  <dcterms:created xsi:type="dcterms:W3CDTF">2021-01-31T17:14:00Z</dcterms:created>
  <dcterms:modified xsi:type="dcterms:W3CDTF">2021-01-31T17:28:00Z</dcterms:modified>
</cp:coreProperties>
</file>