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5A51" w14:textId="77777777" w:rsidR="00C37829" w:rsidRDefault="00C37829" w:rsidP="00C378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Služeći se planom opisa opiši djevojčicu.</w:t>
      </w:r>
    </w:p>
    <w:p w14:paraId="18DEC17A" w14:textId="77777777" w:rsidR="00C37829" w:rsidRDefault="00C37829" w:rsidP="00C37829">
      <w:pPr>
        <w:rPr>
          <w:b/>
          <w:bCs/>
          <w:sz w:val="32"/>
          <w:szCs w:val="32"/>
        </w:rPr>
      </w:pPr>
    </w:p>
    <w:p w14:paraId="34B1161A" w14:textId="77777777" w:rsidR="00C37829" w:rsidRDefault="00C37829" w:rsidP="00C3782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4332BFF" wp14:editId="1A2BCF2C">
            <wp:extent cx="2752725" cy="4833144"/>
            <wp:effectExtent l="0" t="0" r="0" b="5715"/>
            <wp:docPr id="4" name="Slika 4" descr="Slika na kojoj se prikazuje vektorska grafika, lutka, igrač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vektorska grafika, lutka, igračk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29" cy="484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A071" w14:textId="77777777" w:rsidR="00C37829" w:rsidRPr="00C01D31" w:rsidRDefault="00C37829" w:rsidP="00C37829">
      <w:pPr>
        <w:rPr>
          <w:sz w:val="32"/>
          <w:szCs w:val="32"/>
        </w:rPr>
      </w:pPr>
    </w:p>
    <w:p w14:paraId="6E7CBCFB" w14:textId="77777777" w:rsidR="00C37829" w:rsidRPr="00C01D31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PLAN OPISA:</w:t>
      </w:r>
    </w:p>
    <w:p w14:paraId="426AD049" w14:textId="77777777" w:rsidR="00C37829" w:rsidRPr="00C01D31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1.</w:t>
      </w:r>
      <w:r w:rsidRPr="00C01D31">
        <w:rPr>
          <w:b/>
          <w:bCs/>
          <w:sz w:val="32"/>
          <w:szCs w:val="32"/>
        </w:rPr>
        <w:tab/>
        <w:t>Osoba koju opisujemo</w:t>
      </w:r>
    </w:p>
    <w:p w14:paraId="16C557F7" w14:textId="77777777" w:rsidR="00C37829" w:rsidRPr="00C01D31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2.</w:t>
      </w:r>
      <w:r w:rsidRPr="00C01D31">
        <w:rPr>
          <w:b/>
          <w:bCs/>
          <w:sz w:val="32"/>
          <w:szCs w:val="32"/>
        </w:rPr>
        <w:tab/>
        <w:t>Dob ( stara, mlada)</w:t>
      </w:r>
    </w:p>
    <w:p w14:paraId="2BCC513C" w14:textId="77777777" w:rsidR="00C37829" w:rsidRPr="00C01D31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3.</w:t>
      </w:r>
      <w:r w:rsidRPr="00C01D31">
        <w:rPr>
          <w:b/>
          <w:bCs/>
          <w:sz w:val="32"/>
          <w:szCs w:val="32"/>
        </w:rPr>
        <w:tab/>
        <w:t>Stas – tijelo - ( mršava, punašna, debela</w:t>
      </w:r>
      <w:r>
        <w:rPr>
          <w:b/>
          <w:bCs/>
          <w:sz w:val="32"/>
          <w:szCs w:val="32"/>
        </w:rPr>
        <w:t>, visoka, niska</w:t>
      </w:r>
      <w:r w:rsidRPr="00C01D31">
        <w:rPr>
          <w:b/>
          <w:bCs/>
          <w:sz w:val="32"/>
          <w:szCs w:val="32"/>
        </w:rPr>
        <w:t>)</w:t>
      </w:r>
    </w:p>
    <w:p w14:paraId="58552E9B" w14:textId="77777777" w:rsidR="00C37829" w:rsidRPr="00C01D31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4.</w:t>
      </w:r>
      <w:r w:rsidRPr="00C01D31">
        <w:rPr>
          <w:b/>
          <w:bCs/>
          <w:sz w:val="32"/>
          <w:szCs w:val="32"/>
        </w:rPr>
        <w:tab/>
        <w:t>Glava (lice, oči, kosa…)</w:t>
      </w:r>
    </w:p>
    <w:p w14:paraId="56E9D8E8" w14:textId="77777777" w:rsidR="00C37829" w:rsidRDefault="00C37829" w:rsidP="00C37829">
      <w:pPr>
        <w:rPr>
          <w:b/>
          <w:bCs/>
          <w:sz w:val="32"/>
          <w:szCs w:val="32"/>
        </w:rPr>
      </w:pPr>
      <w:r w:rsidRPr="00C01D31">
        <w:rPr>
          <w:b/>
          <w:bCs/>
          <w:sz w:val="32"/>
          <w:szCs w:val="32"/>
        </w:rPr>
        <w:t>5.</w:t>
      </w:r>
      <w:r w:rsidRPr="00C01D31">
        <w:rPr>
          <w:b/>
          <w:bCs/>
          <w:sz w:val="32"/>
          <w:szCs w:val="32"/>
        </w:rPr>
        <w:tab/>
        <w:t>Odjeća</w:t>
      </w:r>
    </w:p>
    <w:p w14:paraId="27F81330" w14:textId="380FC7B3" w:rsidR="00D92F58" w:rsidRDefault="00D92F58"/>
    <w:p w14:paraId="3ADDDAA6" w14:textId="48BD2AEF" w:rsidR="00C37829" w:rsidRDefault="00C37829">
      <w:r>
        <w:t>Izvor slike: pixabay.com</w:t>
      </w:r>
    </w:p>
    <w:sectPr w:rsidR="00C37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A70E" w14:textId="77777777" w:rsidR="001A2CEC" w:rsidRDefault="001A2CEC" w:rsidP="00C37829">
      <w:pPr>
        <w:spacing w:after="0" w:line="240" w:lineRule="auto"/>
      </w:pPr>
      <w:r>
        <w:separator/>
      </w:r>
    </w:p>
  </w:endnote>
  <w:endnote w:type="continuationSeparator" w:id="0">
    <w:p w14:paraId="6D0EB198" w14:textId="77777777" w:rsidR="001A2CEC" w:rsidRDefault="001A2CEC" w:rsidP="00C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3A8D" w14:textId="77777777" w:rsidR="001A2CEC" w:rsidRDefault="001A2CEC" w:rsidP="00C37829">
      <w:pPr>
        <w:spacing w:after="0" w:line="240" w:lineRule="auto"/>
      </w:pPr>
      <w:r>
        <w:separator/>
      </w:r>
    </w:p>
  </w:footnote>
  <w:footnote w:type="continuationSeparator" w:id="0">
    <w:p w14:paraId="7D0F52E2" w14:textId="77777777" w:rsidR="001A2CEC" w:rsidRDefault="001A2CEC" w:rsidP="00C3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4367" w14:textId="7E0E0EE5" w:rsidR="00C37829" w:rsidRDefault="00C37829">
    <w:pPr>
      <w:pStyle w:val="Zaglavlje"/>
    </w:pPr>
    <w:r>
      <w:t>SRIJEDA, 3.2.2021.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29"/>
    <w:rsid w:val="001A2CEC"/>
    <w:rsid w:val="00C3782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943B"/>
  <w15:chartTrackingRefBased/>
  <w15:docId w15:val="{659BD0EB-75A3-4DD8-975A-A6B63CF7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29"/>
  </w:style>
  <w:style w:type="paragraph" w:styleId="Podnoje">
    <w:name w:val="footer"/>
    <w:basedOn w:val="Normal"/>
    <w:link w:val="PodnojeChar"/>
    <w:uiPriority w:val="99"/>
    <w:unhideWhenUsed/>
    <w:rsid w:val="00C3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2021-02-02T15:10:00Z</dcterms:created>
  <dcterms:modified xsi:type="dcterms:W3CDTF">2021-02-02T15:11:00Z</dcterms:modified>
</cp:coreProperties>
</file>