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86B1" w14:textId="56468FCB" w:rsidR="00335407" w:rsidRDefault="00335407" w:rsidP="003354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64976B9" wp14:editId="7DD101FF">
            <wp:simplePos x="0" y="0"/>
            <wp:positionH relativeFrom="column">
              <wp:posOffset>4495165</wp:posOffset>
            </wp:positionH>
            <wp:positionV relativeFrom="paragraph">
              <wp:posOffset>-76835</wp:posOffset>
            </wp:positionV>
            <wp:extent cx="657860" cy="700405"/>
            <wp:effectExtent l="0" t="0" r="8890" b="4445"/>
            <wp:wrapNone/>
            <wp:docPr id="2" name="Slika 2" descr="MCAN00790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0790_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5C7971" wp14:editId="72551CE9">
                <wp:simplePos x="0" y="0"/>
                <wp:positionH relativeFrom="column">
                  <wp:posOffset>4312285</wp:posOffset>
                </wp:positionH>
                <wp:positionV relativeFrom="paragraph">
                  <wp:posOffset>-259715</wp:posOffset>
                </wp:positionV>
                <wp:extent cx="1085850" cy="4508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A17F0D" w14:textId="77777777" w:rsidR="00335407" w:rsidRDefault="00335407" w:rsidP="0033540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R O Č I T A J 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C797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39.55pt;margin-top:-20.45pt;width:85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" o:allowincell="f" filled="f" stroked="f">
                <o:lock v:ext="edit" shapetype="t"/>
                <v:textbox style="mso-fit-shape-to-text:t">
                  <w:txbxContent>
                    <w:p w14:paraId="53A17F0D" w14:textId="77777777" w:rsidR="00335407" w:rsidRDefault="00335407" w:rsidP="0033540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 R O Č I T A J !</w:t>
                      </w:r>
                    </w:p>
                  </w:txbxContent>
                </v:textbox>
              </v:shape>
            </w:pict>
          </mc:Fallback>
        </mc:AlternateContent>
      </w:r>
    </w:p>
    <w:p w14:paraId="0B5033EC" w14:textId="553180F2" w:rsidR="00335407" w:rsidRDefault="00335407" w:rsidP="00335407">
      <w:pPr>
        <w:spacing w:line="360" w:lineRule="auto"/>
        <w:rPr>
          <w:rFonts w:ascii="Arial" w:hAnsi="Arial" w:cs="Arial"/>
          <w:sz w:val="28"/>
          <w:szCs w:val="28"/>
        </w:rPr>
      </w:pPr>
    </w:p>
    <w:p w14:paraId="1EE4A626" w14:textId="77777777" w:rsidR="00335407" w:rsidRDefault="00335407" w:rsidP="00335407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TEKST I PISMENO ODGOVORI NA PITANJA U BILJEŽNICU (PUNOM REČENICOM).</w:t>
      </w:r>
    </w:p>
    <w:p w14:paraId="44C6C93C" w14:textId="77777777" w:rsidR="00335407" w:rsidRDefault="00335407" w:rsidP="00335407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</w:p>
    <w:p w14:paraId="1922DCF0" w14:textId="77777777" w:rsidR="00335407" w:rsidRDefault="00335407" w:rsidP="0033540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SNJEGOVIĆ</w:t>
      </w:r>
    </w:p>
    <w:p w14:paraId="6982AA5E" w14:textId="77777777" w:rsidR="00335407" w:rsidRDefault="00335407" w:rsidP="00335407">
      <w:pPr>
        <w:spacing w:line="360" w:lineRule="auto"/>
        <w:rPr>
          <w:rFonts w:ascii="Arial" w:hAnsi="Arial" w:cs="Arial"/>
          <w:sz w:val="28"/>
          <w:szCs w:val="28"/>
        </w:rPr>
      </w:pPr>
    </w:p>
    <w:p w14:paraId="34CF70BF" w14:textId="77777777" w:rsidR="00335407" w:rsidRDefault="00335407" w:rsidP="003354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Vani pada snijeg. Maja, Luka i Iva su vani. Oni prave snjegovića. </w:t>
      </w:r>
    </w:p>
    <w:p w14:paraId="4969F8C2" w14:textId="77777777" w:rsidR="00335407" w:rsidRDefault="00335407" w:rsidP="003354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Maja pravi glavu. Iva nosi lonac. Luka nosi mrkvu. </w:t>
      </w:r>
    </w:p>
    <w:p w14:paraId="54CEC76A" w14:textId="15250CD5" w:rsidR="00335407" w:rsidRDefault="00335407" w:rsidP="003354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Pojavilo se sunce. Snjegović se rastopio.</w:t>
      </w:r>
    </w:p>
    <w:p w14:paraId="74F3623F" w14:textId="77777777" w:rsidR="00335407" w:rsidRDefault="00335407" w:rsidP="0033540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80CF789" w14:textId="77777777" w:rsidR="00335407" w:rsidRDefault="00335407" w:rsidP="0033540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48104EE" w14:textId="77777777" w:rsidR="00335407" w:rsidRDefault="00335407" w:rsidP="0033540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Kakvo je vani vrijeme?</w:t>
      </w:r>
    </w:p>
    <w:p w14:paraId="44A70736" w14:textId="77777777" w:rsidR="00335407" w:rsidRDefault="00335407" w:rsidP="0033540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se igra s Majom?</w:t>
      </w:r>
    </w:p>
    <w:p w14:paraId="56CC79E8" w14:textId="77777777" w:rsidR="00335407" w:rsidRDefault="00335407" w:rsidP="0033540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djeca rade?</w:t>
      </w:r>
    </w:p>
    <w:p w14:paraId="7D6DAA92" w14:textId="1CF63979" w:rsidR="00335407" w:rsidRDefault="00335407" w:rsidP="0033540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je donio lo</w:t>
      </w:r>
      <w:r>
        <w:rPr>
          <w:rFonts w:ascii="Arial" w:hAnsi="Arial" w:cs="Arial"/>
          <w:sz w:val="28"/>
          <w:szCs w:val="28"/>
        </w:rPr>
        <w:t>nac?</w:t>
      </w:r>
    </w:p>
    <w:p w14:paraId="73359574" w14:textId="39A538EA" w:rsidR="00335407" w:rsidRDefault="00335407" w:rsidP="0033540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AB9C8B" wp14:editId="1005629F">
            <wp:simplePos x="0" y="0"/>
            <wp:positionH relativeFrom="column">
              <wp:posOffset>3543300</wp:posOffset>
            </wp:positionH>
            <wp:positionV relativeFrom="paragraph">
              <wp:posOffset>50165</wp:posOffset>
            </wp:positionV>
            <wp:extent cx="2590800" cy="2628900"/>
            <wp:effectExtent l="0" t="0" r="0" b="0"/>
            <wp:wrapNone/>
            <wp:docPr id="1" name="Slika 1" descr="MCj0183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8306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Što je donio Luka?</w:t>
      </w:r>
    </w:p>
    <w:p w14:paraId="69B36B10" w14:textId="77777777" w:rsidR="00335407" w:rsidRDefault="00335407" w:rsidP="00335407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Zašto se snjegović rastopio?</w:t>
      </w:r>
    </w:p>
    <w:p w14:paraId="231F429F" w14:textId="77777777" w:rsidR="00335407" w:rsidRDefault="00335407" w:rsidP="00335407"/>
    <w:p w14:paraId="12083FFE" w14:textId="0178F8DB" w:rsidR="0060367E" w:rsidRDefault="0060367E"/>
    <w:p w14:paraId="18EF9CE3" w14:textId="3B627434" w:rsidR="00335407" w:rsidRDefault="00335407"/>
    <w:p w14:paraId="4B10B5A9" w14:textId="5B15F08E" w:rsidR="00335407" w:rsidRDefault="00335407"/>
    <w:p w14:paraId="73BA6175" w14:textId="5039B898" w:rsidR="00335407" w:rsidRDefault="00335407"/>
    <w:p w14:paraId="516B790F" w14:textId="23100620" w:rsidR="00335407" w:rsidRDefault="00335407"/>
    <w:p w14:paraId="38C7ACA7" w14:textId="5F3750E4" w:rsidR="00335407" w:rsidRDefault="00335407"/>
    <w:p w14:paraId="68272CF1" w14:textId="5B423358" w:rsidR="00335407" w:rsidRDefault="00335407">
      <w:r>
        <w:t>Predlažem ti da nacrtaš strip na tekst Snjegović.</w:t>
      </w:r>
    </w:p>
    <w:p w14:paraId="15B89A40" w14:textId="35E3D86E" w:rsidR="00335407" w:rsidRDefault="00335407">
      <w:r>
        <w:t xml:space="preserve">Podijeli list papira na četiri prozora. </w:t>
      </w:r>
    </w:p>
    <w:p w14:paraId="00F2D1C6" w14:textId="3970BFF7" w:rsidR="00335407" w:rsidRDefault="00335407">
      <w:r>
        <w:t>Povuci ravnalom crtu po sredini lista od gore</w:t>
      </w:r>
    </w:p>
    <w:p w14:paraId="30B8121E" w14:textId="0B7F2A7C" w:rsidR="00335407" w:rsidRDefault="00335407">
      <w:r>
        <w:t>Prema dolje i od lijeve strane prema desno.</w:t>
      </w:r>
    </w:p>
    <w:p w14:paraId="13654BBA" w14:textId="77777777" w:rsidR="00335407" w:rsidRDefault="00335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335407" w14:paraId="57DB29A9" w14:textId="77777777" w:rsidTr="00335407">
        <w:tc>
          <w:tcPr>
            <w:tcW w:w="1413" w:type="dxa"/>
          </w:tcPr>
          <w:p w14:paraId="76548159" w14:textId="77777777" w:rsidR="00335407" w:rsidRDefault="00335407"/>
          <w:p w14:paraId="437559DF" w14:textId="15B5B103" w:rsidR="00335407" w:rsidRDefault="00335407"/>
        </w:tc>
        <w:tc>
          <w:tcPr>
            <w:tcW w:w="1559" w:type="dxa"/>
          </w:tcPr>
          <w:p w14:paraId="08058C11" w14:textId="77777777" w:rsidR="00335407" w:rsidRDefault="00335407"/>
        </w:tc>
      </w:tr>
      <w:tr w:rsidR="00335407" w14:paraId="4272D3C8" w14:textId="77777777" w:rsidTr="00335407">
        <w:tc>
          <w:tcPr>
            <w:tcW w:w="1413" w:type="dxa"/>
          </w:tcPr>
          <w:p w14:paraId="684072C0" w14:textId="77777777" w:rsidR="00335407" w:rsidRDefault="00335407"/>
          <w:p w14:paraId="0DDA2F29" w14:textId="22F33B8E" w:rsidR="00335407" w:rsidRDefault="00335407"/>
        </w:tc>
        <w:tc>
          <w:tcPr>
            <w:tcW w:w="1559" w:type="dxa"/>
          </w:tcPr>
          <w:p w14:paraId="064FE78E" w14:textId="77777777" w:rsidR="00335407" w:rsidRDefault="00335407"/>
        </w:tc>
      </w:tr>
    </w:tbl>
    <w:p w14:paraId="24303056" w14:textId="77777777" w:rsidR="00335407" w:rsidRDefault="00335407"/>
    <w:p w14:paraId="5807445E" w14:textId="7E7D9252" w:rsidR="00335407" w:rsidRDefault="00335407">
      <w:r>
        <w:t>U svaki prozor nacrtaj dio iz teksta o snjegoviću.</w:t>
      </w:r>
      <w:bookmarkStart w:id="0" w:name="_GoBack"/>
      <w:bookmarkEnd w:id="0"/>
    </w:p>
    <w:sectPr w:rsidR="00335407" w:rsidSect="0033540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5B5"/>
    <w:multiLevelType w:val="hybridMultilevel"/>
    <w:tmpl w:val="35602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46FC8"/>
    <w:multiLevelType w:val="hybridMultilevel"/>
    <w:tmpl w:val="B02C2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0E"/>
    <w:rsid w:val="00335407"/>
    <w:rsid w:val="0060367E"/>
    <w:rsid w:val="008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435F"/>
  <w15:chartTrackingRefBased/>
  <w15:docId w15:val="{A0A2FAF7-4BAA-4B25-A5A3-C108330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5407"/>
    <w:pPr>
      <w:spacing w:before="100" w:beforeAutospacing="1" w:after="100" w:afterAutospacing="1"/>
    </w:pPr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335407"/>
    <w:pPr>
      <w:ind w:left="720"/>
      <w:contextualSpacing/>
    </w:pPr>
  </w:style>
  <w:style w:type="table" w:styleId="Reetkatablice">
    <w:name w:val="Table Grid"/>
    <w:basedOn w:val="Obinatablica"/>
    <w:uiPriority w:val="39"/>
    <w:rsid w:val="0033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2021-02-04T18:30:00Z</dcterms:created>
  <dcterms:modified xsi:type="dcterms:W3CDTF">2021-02-04T18:39:00Z</dcterms:modified>
</cp:coreProperties>
</file>