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EC" w:rsidRDefault="009017EC">
      <w:r>
        <w:t>RADNI ODGOJ</w:t>
      </w:r>
    </w:p>
    <w:p w:rsidR="004B5FD5" w:rsidRDefault="009017EC">
      <w:r>
        <w:t>Namatanje špage / vune</w:t>
      </w:r>
    </w:p>
    <w:p w:rsidR="009017EC" w:rsidRDefault="009017EC">
      <w:r>
        <w:t>Za ovaj zadatak trebaju nam dva koluta ( jedan veći i jedan manji) napravljen od kartona i vuna ili špaga.</w:t>
      </w:r>
    </w:p>
    <w:p w:rsidR="009017EC" w:rsidRDefault="009017EC">
      <w:r>
        <w:t>Prvo uzmi špagu / vunu u ruku i reci kakva je ( tvrda, mekana, hrapava).</w:t>
      </w:r>
    </w:p>
    <w:p w:rsidR="009017EC" w:rsidRDefault="009017EC">
      <w:r>
        <w:t>Zatim pogledaj kolute i pokaži veći kolut, a zatim manji kolut.</w:t>
      </w:r>
    </w:p>
    <w:p w:rsidR="009017EC" w:rsidRDefault="009017EC">
      <w:r>
        <w:t>Od čega je napravljen kolut?</w:t>
      </w:r>
    </w:p>
    <w:p w:rsidR="009017EC" w:rsidRDefault="009017EC">
      <w:r>
        <w:t xml:space="preserve">A sada možemo započeti i s radom. </w:t>
      </w:r>
    </w:p>
    <w:p w:rsidR="009017EC" w:rsidRDefault="009017EC">
      <w:r>
        <w:t>Uzmi</w:t>
      </w:r>
      <w:r w:rsidRPr="009017EC">
        <w:t xml:space="preserve"> špagu u dominantnu ruku</w:t>
      </w:r>
      <w:r>
        <w:t>( ruku kojom pišeš)</w:t>
      </w:r>
      <w:r w:rsidRPr="009017EC">
        <w:t xml:space="preserve">, </w:t>
      </w:r>
      <w:r>
        <w:t>a kolut u nedominantnu i provuci</w:t>
      </w:r>
      <w:r w:rsidRPr="009017EC">
        <w:t xml:space="preserve"> špagu kroz kolut. </w:t>
      </w:r>
      <w:r>
        <w:t xml:space="preserve"> Ako ne možeš sam zamoli mamu da ti malo pomogne.  Aktivnost prvo napravi s većim kolutom,</w:t>
      </w:r>
      <w:r w:rsidRPr="009017EC">
        <w:t xml:space="preserve"> a zatim s manjim.  </w:t>
      </w:r>
      <w:bookmarkStart w:id="0" w:name="_GoBack"/>
      <w:bookmarkEnd w:id="0"/>
    </w:p>
    <w:p w:rsidR="009017EC" w:rsidRDefault="009017EC"/>
    <w:p w:rsidR="009017EC" w:rsidRDefault="009017EC">
      <w:r>
        <w:rPr>
          <w:noProof/>
          <w:lang w:eastAsia="hr-HR"/>
        </w:rPr>
        <w:drawing>
          <wp:inline distT="0" distB="0" distL="0" distR="0" wp14:anchorId="286D6A77" wp14:editId="7B0152DC">
            <wp:extent cx="1765056" cy="1400175"/>
            <wp:effectExtent l="0" t="0" r="6985" b="0"/>
            <wp:docPr id="1" name="Slika 1" descr="https://i.pinimg.com/originals/ef/f8/c5/eff8c5fea9dc4c120ab14f32deed0e0b.jpg?epik=dj0yJnU9cVBPbEZBTUlvNl84VDZ3SmI0UG1NaGI5MzhHRFZvam4mcD0wJm49aGR1Q0NwN3hRNk9hblRBNlpodTZ5ZyZ0PUFBQUFBR0FhVl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f/f8/c5/eff8c5fea9dc4c120ab14f32deed0e0b.jpg?epik=dj0yJnU9cVBPbEZBTUlvNl84VDZ3SmI0UG1NaGI5MzhHRFZvam4mcD0wJm49aGR1Q0NwN3hRNk9hblRBNlpodTZ5ZyZ0PUFBQUFBR0FhVlM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16" cy="14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EC"/>
    <w:rsid w:val="004B5FD5"/>
    <w:rsid w:val="009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9D90-CDED-46D3-B636-49E2961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2021-02-03T07:58:00Z</dcterms:created>
  <dcterms:modified xsi:type="dcterms:W3CDTF">2021-02-03T07:58:00Z</dcterms:modified>
</cp:coreProperties>
</file>