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7D754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PRIPOVIJEDANJE PREMA POTICAJU POMOĆU SLIKA</w:t>
      </w:r>
    </w:p>
    <w:p w:rsidR="007D7547" w:rsidRDefault="006D3942">
      <w:pPr>
        <w:rPr>
          <w:b/>
          <w:sz w:val="40"/>
          <w:szCs w:val="40"/>
        </w:rPr>
      </w:pPr>
      <w:bookmarkStart w:id="0" w:name="_GoBack"/>
      <w:r w:rsidRPr="006D3942">
        <w:rPr>
          <w:b/>
          <w:sz w:val="40"/>
          <w:szCs w:val="40"/>
        </w:rPr>
        <w:drawing>
          <wp:inline distT="0" distB="0" distL="0" distR="0">
            <wp:extent cx="6714288" cy="7099540"/>
            <wp:effectExtent l="0" t="0" r="0" b="6350"/>
            <wp:docPr id="1" name="Slika 1" descr="Slikovni rezultat za pričanje po nizu slika materijal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ičanje po nizu slika materijal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487" cy="711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547" w:rsidRDefault="007D7547">
      <w:pPr>
        <w:rPr>
          <w:b/>
          <w:sz w:val="40"/>
          <w:szCs w:val="40"/>
        </w:rPr>
      </w:pPr>
    </w:p>
    <w:p w:rsidR="007D7547" w:rsidRDefault="007D7547">
      <w:pPr>
        <w:rPr>
          <w:b/>
          <w:sz w:val="40"/>
          <w:szCs w:val="40"/>
        </w:rPr>
      </w:pPr>
    </w:p>
    <w:p w:rsidR="007D7547" w:rsidRDefault="007D7547">
      <w:pPr>
        <w:rPr>
          <w:b/>
          <w:sz w:val="40"/>
          <w:szCs w:val="40"/>
        </w:rPr>
      </w:pPr>
    </w:p>
    <w:p w:rsidR="00D31CBC" w:rsidRDefault="00D31CBC">
      <w:pPr>
        <w:rPr>
          <w:b/>
          <w:sz w:val="40"/>
          <w:szCs w:val="40"/>
        </w:rPr>
      </w:pPr>
    </w:p>
    <w:p w:rsidR="00D31CBC" w:rsidRPr="00D31CBC" w:rsidRDefault="00D31CBC">
      <w:pPr>
        <w:rPr>
          <w:b/>
        </w:rPr>
      </w:pPr>
      <w:r>
        <w:rPr>
          <w:b/>
        </w:rPr>
        <w:t xml:space="preserve">Prvo Vi ispričajte što vidite na slikama jednostavnim rečenicama, a dijete neka gleda svaku sliku. </w:t>
      </w:r>
      <w:r w:rsidR="006D3942">
        <w:rPr>
          <w:b/>
        </w:rPr>
        <w:t xml:space="preserve">Pokazujte sliku i za svaku sliku recite jednu jednostavnu rečenicu. </w:t>
      </w:r>
      <w:r>
        <w:rPr>
          <w:b/>
        </w:rPr>
        <w:t xml:space="preserve">Nakon toga pokazujte svaku sliku djetetu i neka pokuša ispričati priču o izradi snjegovića. </w:t>
      </w:r>
    </w:p>
    <w:p w:rsidR="00D31CBC" w:rsidRPr="007D7547" w:rsidRDefault="00D31CBC">
      <w:pPr>
        <w:rPr>
          <w:b/>
          <w:sz w:val="40"/>
          <w:szCs w:val="40"/>
        </w:rPr>
      </w:pPr>
    </w:p>
    <w:sectPr w:rsidR="00D31CBC" w:rsidRPr="007D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7"/>
    <w:rsid w:val="006D3942"/>
    <w:rsid w:val="007D7547"/>
    <w:rsid w:val="00875CE4"/>
    <w:rsid w:val="00AA7E45"/>
    <w:rsid w:val="00C90D1B"/>
    <w:rsid w:val="00D3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86F4"/>
  <w15:chartTrackingRefBased/>
  <w15:docId w15:val="{FEBC8563-05C8-4941-B5B7-0B2CB0F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www.listici.skolasirogojno.edu.rs%2Fprice-u-slikama%2F&amp;psig=AOvVaw2R2fbac6D88KoGUGfhJ0Ib&amp;ust=1613291232289000&amp;source=images&amp;cd=vfe&amp;ved=0CAIQjRxqFwoTCMDMktC45u4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2021-01-18T07:33:00Z</dcterms:created>
  <dcterms:modified xsi:type="dcterms:W3CDTF">2021-02-13T08:31:00Z</dcterms:modified>
</cp:coreProperties>
</file>