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52" w:rsidRDefault="00475152" w:rsidP="00475152">
      <w:r>
        <w:t>ČETVRTAK 18.2.2021.</w:t>
      </w:r>
      <w:r w:rsidRPr="0037744C">
        <w:t xml:space="preserve"> </w:t>
      </w:r>
      <w:r>
        <w:t>HRVATSKI JEZIK-UČENICI AK,KH,MD</w:t>
      </w:r>
    </w:p>
    <w:p w:rsidR="00475152" w:rsidRPr="00881AAD" w:rsidRDefault="00475152" w:rsidP="00475152">
      <w:pPr>
        <w:rPr>
          <w:b/>
          <w:sz w:val="32"/>
          <w:u w:val="single"/>
        </w:rPr>
      </w:pPr>
      <w:r w:rsidRPr="00881AAD">
        <w:rPr>
          <w:b/>
          <w:sz w:val="32"/>
          <w:u w:val="single"/>
        </w:rPr>
        <w:t>Pročitaj sam</w:t>
      </w:r>
      <w:r>
        <w:rPr>
          <w:b/>
          <w:sz w:val="32"/>
          <w:u w:val="single"/>
        </w:rPr>
        <w:t xml:space="preserve"> i vježbaj čitanje</w:t>
      </w:r>
      <w:r w:rsidRPr="00881AAD">
        <w:rPr>
          <w:b/>
          <w:sz w:val="32"/>
          <w:u w:val="single"/>
        </w:rPr>
        <w:t>, a onda i poslušaj priču (zamoli da ti priču netko pročita).</w:t>
      </w:r>
    </w:p>
    <w:p w:rsidR="00475152" w:rsidRPr="00881AAD" w:rsidRDefault="00475152" w:rsidP="00475152">
      <w:pPr>
        <w:jc w:val="center"/>
        <w:rPr>
          <w:b/>
          <w:sz w:val="36"/>
          <w:u w:val="single"/>
        </w:rPr>
      </w:pPr>
      <w:r w:rsidRPr="00881AAD">
        <w:rPr>
          <w:b/>
          <w:sz w:val="36"/>
          <w:u w:val="single"/>
        </w:rPr>
        <w:t>DRVO IMA SRCE</w:t>
      </w:r>
    </w:p>
    <w:p w:rsidR="00475152" w:rsidRPr="00881AAD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Bilo jednom jedno stablo i voljelo malog dječaka. Svakog bi dana dječak dolazio i skupljao lišće, spleo ga u krunu i igrao se kralja šume. Penjao se uz deblo, ljuljao na granama i jeo jabuke. Igrali su se skrivača, kad bi se umorio zaspao bi u njegovu hladu. Volio je dječak stablo, jako ga je volio. I stablo je bilo sretno.</w:t>
      </w:r>
    </w:p>
    <w:p w:rsidR="00475152" w:rsidRPr="00881AAD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Prilazile su godine.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Dječak je odrastao. Stablo je često bilo samo.</w:t>
      </w:r>
    </w:p>
    <w:p w:rsidR="00475152" w:rsidRPr="00881AAD" w:rsidRDefault="00475152" w:rsidP="0047515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Jednog dana dođe dječak stablu, a ono reče: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– Dođi dječače, dođi i poni se uz moje deblo i poljuljaj se na mojim granama, najedi se jabuka, igraj se u mom hladu i budi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-Prevelik sam da se  verem i igram- odgovori dječak.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-Želim svašta kupovati i zabavljati se. Želim imati mnogo novca. Možeš li mi ga dati?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-Žao mi je-odvrati stablo-ja novaca nemam. Imam samo lišće i jabuke. Uzmi moje jabuke, dječače i prodaj ih u gradu. Tako ćeš zaraditi novac i biti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Dječak se popne na stablo, nabere jabuke i odnese ih. Stablo je bilo sretno.</w:t>
      </w:r>
    </w:p>
    <w:p w:rsidR="00475152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Ali dječak nije dugo dolazio….i stablo je bilo tužno. A onda se jednog dana dječak vrati. Stablo zadrhti od radosti i progovori:- Dođi dječače, uzveri se na moje stablo, poljuljaj na mojim granama i budi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– Previše sam zaposlen da se verem po stablima-reče dječak. Želim kuću da me čuva od hladnoće. Želim se oženiti i imati djecu, i zato mi treba kuća. Možeš li mi je dati?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-Nemam ja kuće-odgovori mu stablo. – Moja kuća je šuma, ali možeš odrezati moje grane i sagraditi kuću. Tada ćeš biti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I dječak odreže stablu grane te ih odnese da bi sagradio sebi kuću. I stablo je bilo sretno.</w:t>
      </w:r>
    </w:p>
    <w:p w:rsidR="00475152" w:rsidRPr="00881AAD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475152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Ali dječak dugo, dugo nije dolazio. A kad se vratio, stablo je od silne radosti jedva progovorilo.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-Dođi, dječače-</w:t>
      </w:r>
      <w:proofErr w:type="spellStart"/>
      <w:r w:rsidRPr="00881AAD">
        <w:rPr>
          <w:rFonts w:ascii="Arial" w:hAnsi="Arial" w:cs="Arial"/>
          <w:color w:val="000000" w:themeColor="text1"/>
          <w:sz w:val="28"/>
          <w:szCs w:val="20"/>
        </w:rPr>
        <w:t>prošaptalo</w:t>
      </w:r>
      <w:proofErr w:type="spellEnd"/>
      <w:r w:rsidRPr="00881AAD">
        <w:rPr>
          <w:rFonts w:ascii="Arial" w:hAnsi="Arial" w:cs="Arial"/>
          <w:color w:val="000000" w:themeColor="text1"/>
          <w:sz w:val="28"/>
          <w:szCs w:val="20"/>
        </w:rPr>
        <w:t xml:space="preserve"> je-dođi i poigraj se.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 xml:space="preserve">-Previše sam star i tužan za igru-odgovori dječak.-Želim lađu koja će me 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lastRenderedPageBreak/>
        <w:t>odnijeti daleko odavde. Možeš li mi je dati?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-odsijeci moje deblo i sagradi lađu-reče mu stablo.- Moći ćeš otploviti daleko …. i bit ćeš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I dječak posiječe deblo. Sagradi lađu i otplovi.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I stablo je bilo sretno. Ali ne istinski sretno.</w:t>
      </w:r>
    </w:p>
    <w:p w:rsidR="00475152" w:rsidRPr="00881AAD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475152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Nakon mnogo vremena dječak se ponovo vrati.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-Oprosti mi dječače-progovori stablo- više ti nemam što darovati. jabuka više nemam.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-Zubi su mi preslabi za jabuke-odgovori dječak.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-Grana više nemam-nastavi drvo-ne možeš se više na njima ljuljati.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-Prestar sam da se ljuljam na granama-reče dječak.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-Debla više nemam-opet će stablo. -Ne možeš se penjati.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-Preumoran sam za penjanje-odgovori dječak.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-Žao mi je-uzdahne stablo.-Volio bih da ti mogu nešto dati…ali ničega nemam. Sad sam samo stari panj.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Žao mi je….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-Više mi ne treba mnogo, samo mirno mjesto da sjednem i odmorim se. Vrlo sam umoran.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-Pa- progovori stablo protežući se uvis što je više moglo-znaš, za sjedenje i odmor i stari panj će biti dobar. Dođi dječače, sjedni. Sjedni i odmori se.</w:t>
      </w:r>
    </w:p>
    <w:p w:rsidR="00475152" w:rsidRPr="00881AAD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475152" w:rsidRPr="00881AAD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Dječak tako i učini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I stablo je bilo sretno.</w:t>
      </w:r>
    </w:p>
    <w:p w:rsidR="00475152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55F57"/>
          <w:sz w:val="28"/>
          <w:szCs w:val="20"/>
        </w:rPr>
      </w:pPr>
    </w:p>
    <w:p w:rsidR="00475152" w:rsidRPr="00881AAD" w:rsidRDefault="00475152" w:rsidP="0047515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000000" w:themeColor="text1"/>
          <w:sz w:val="28"/>
          <w:szCs w:val="20"/>
          <w:u w:val="single"/>
        </w:rPr>
      </w:pPr>
      <w:r w:rsidRPr="00881AAD">
        <w:rPr>
          <w:rFonts w:ascii="Arial" w:hAnsi="Arial" w:cs="Arial"/>
          <w:b/>
          <w:color w:val="000000" w:themeColor="text1"/>
          <w:sz w:val="28"/>
          <w:szCs w:val="20"/>
          <w:u w:val="single"/>
        </w:rPr>
        <w:t>Nacrtaj u bilježnicu kako ti voliš drveće.</w:t>
      </w:r>
    </w:p>
    <w:p w:rsidR="00485F3E" w:rsidRDefault="00485F3E">
      <w:bookmarkStart w:id="0" w:name="_GoBack"/>
      <w:bookmarkEnd w:id="0"/>
    </w:p>
    <w:sectPr w:rsidR="0048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4"/>
    <w:rsid w:val="00295194"/>
    <w:rsid w:val="00475152"/>
    <w:rsid w:val="004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E28D-1B91-4ADA-A5C2-935522D5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2021-02-18T14:18:00Z</dcterms:created>
  <dcterms:modified xsi:type="dcterms:W3CDTF">2021-02-18T14:18:00Z</dcterms:modified>
</cp:coreProperties>
</file>