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14" w:rsidRPr="003F0002" w:rsidRDefault="003F0002">
      <w:pPr>
        <w:rPr>
          <w:b/>
          <w:sz w:val="28"/>
          <w:szCs w:val="28"/>
        </w:rPr>
      </w:pPr>
      <w:r w:rsidRPr="003F0002">
        <w:rPr>
          <w:b/>
          <w:sz w:val="28"/>
          <w:szCs w:val="28"/>
        </w:rPr>
        <w:t xml:space="preserve">NACRTAJ PRAVOKUTNIK POMOĆU MOBITELA, KUTIJE OD LIJEKOVA, DALJINSKOG UPRAVLJAČA ILI GUMICE ZA BRISANJE </w:t>
      </w:r>
      <w:r w:rsidR="00E71CB3">
        <w:rPr>
          <w:b/>
          <w:sz w:val="28"/>
          <w:szCs w:val="28"/>
        </w:rPr>
        <w:t>ILI SVOJE BILJEŽNICE.</w:t>
      </w:r>
      <w:bookmarkStart w:id="0" w:name="_GoBack"/>
      <w:bookmarkEnd w:id="0"/>
    </w:p>
    <w:sectPr w:rsidR="002D4614" w:rsidRPr="003F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02"/>
    <w:rsid w:val="002D4614"/>
    <w:rsid w:val="003F0002"/>
    <w:rsid w:val="00E71CB3"/>
    <w:rsid w:val="00F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40BB"/>
  <w15:chartTrackingRefBased/>
  <w15:docId w15:val="{5C7435B9-A04A-40C2-92B4-A023B3DD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2021-02-12T11:11:00Z</cp:lastPrinted>
  <dcterms:created xsi:type="dcterms:W3CDTF">2021-02-12T09:52:00Z</dcterms:created>
  <dcterms:modified xsi:type="dcterms:W3CDTF">2021-02-12T11:49:00Z</dcterms:modified>
</cp:coreProperties>
</file>