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EE110" w14:textId="77777777" w:rsidR="00F11A88" w:rsidRDefault="00F11A88" w:rsidP="00F11A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14:paraId="154D0B57" w14:textId="6B9EDF32" w:rsidR="00F11A88" w:rsidRDefault="00F11A88" w:rsidP="00F11A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NADNEVAK: 1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.02.2021.</w:t>
      </w:r>
    </w:p>
    <w:p w14:paraId="47B8CAFE" w14:textId="77777777" w:rsidR="00F11A88" w:rsidRDefault="00F11A88" w:rsidP="00F11A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14:paraId="17504991" w14:textId="77777777" w:rsidR="00F11A88" w:rsidRDefault="00F11A88" w:rsidP="00F11A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NASTAVNA JEDINICA: Računalo – bojanje zadanim bojama</w:t>
      </w:r>
    </w:p>
    <w:p w14:paraId="7E230A9A" w14:textId="490DC06C" w:rsidR="00F11A88" w:rsidRDefault="00F11A88" w:rsidP="00F11A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OOS 4</w:t>
      </w:r>
      <w:bookmarkStart w:id="0" w:name="_GoBack"/>
      <w:bookmarkEnd w:id="0"/>
    </w:p>
    <w:p w14:paraId="215AA85D" w14:textId="77777777" w:rsidR="00F11A88" w:rsidRDefault="00F11A88" w:rsidP="00F11A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14:paraId="2DF9B959" w14:textId="77777777" w:rsidR="00F11A88" w:rsidRDefault="00F11A88" w:rsidP="00F11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14:paraId="604862B2" w14:textId="77777777" w:rsidR="00F11A88" w:rsidRDefault="00F11A88" w:rsidP="00F11A88">
      <w:pPr>
        <w:rPr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>
        <w:rPr>
          <w:sz w:val="40"/>
          <w:szCs w:val="40"/>
        </w:rPr>
        <w:t>MOLIM VAS DA OBOJITE RAČUNALO ZADANIM BOJAMA IZ ZADATKA. IZREŽITE SLIKU IZ PRILOGA I ZALIJEPITE GA U BILJEŽNICE ZA INFORMATIČKU PISMENOST.</w:t>
      </w:r>
    </w:p>
    <w:p w14:paraId="53FF3EEC" w14:textId="06FAC5C2" w:rsidR="00F11A88" w:rsidRDefault="00F11A88" w:rsidP="00F11A88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2E2B45" wp14:editId="61C61404">
            <wp:simplePos x="0" y="0"/>
            <wp:positionH relativeFrom="margin">
              <wp:posOffset>102235</wp:posOffset>
            </wp:positionH>
            <wp:positionV relativeFrom="paragraph">
              <wp:posOffset>3810</wp:posOffset>
            </wp:positionV>
            <wp:extent cx="5493385" cy="6531610"/>
            <wp:effectExtent l="0" t="0" r="0" b="254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653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DD208" w14:textId="77777777" w:rsidR="00F11A88" w:rsidRDefault="00F11A88" w:rsidP="00F11A88">
      <w:pPr>
        <w:jc w:val="center"/>
        <w:rPr>
          <w:sz w:val="40"/>
          <w:szCs w:val="40"/>
        </w:rPr>
      </w:pPr>
    </w:p>
    <w:p w14:paraId="4D0F3EC5" w14:textId="77777777" w:rsidR="00F11A88" w:rsidRDefault="00F11A88" w:rsidP="00F11A88">
      <w:pPr>
        <w:jc w:val="center"/>
        <w:rPr>
          <w:sz w:val="52"/>
        </w:rPr>
      </w:pPr>
    </w:p>
    <w:p w14:paraId="5CE7D872" w14:textId="77777777" w:rsidR="00F11A88" w:rsidRDefault="00F11A88" w:rsidP="00F11A88">
      <w:pPr>
        <w:jc w:val="center"/>
        <w:rPr>
          <w:sz w:val="52"/>
        </w:rPr>
      </w:pPr>
    </w:p>
    <w:p w14:paraId="4ACFDF45" w14:textId="77777777" w:rsidR="002F151B" w:rsidRDefault="002F151B"/>
    <w:sectPr w:rsidR="002F15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9E1"/>
    <w:rsid w:val="002F151B"/>
    <w:rsid w:val="00B479E1"/>
    <w:rsid w:val="00F1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150F5"/>
  <w15:chartTrackingRefBased/>
  <w15:docId w15:val="{D13D8758-7889-472E-AF24-0257A035B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1A8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3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2</cp:revision>
  <dcterms:created xsi:type="dcterms:W3CDTF">2021-02-20T19:27:00Z</dcterms:created>
  <dcterms:modified xsi:type="dcterms:W3CDTF">2021-02-20T19:28:00Z</dcterms:modified>
</cp:coreProperties>
</file>