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58B" w:rsidRDefault="0066558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B1650B">
            <wp:simplePos x="0" y="0"/>
            <wp:positionH relativeFrom="margin">
              <wp:posOffset>-389890</wp:posOffset>
            </wp:positionH>
            <wp:positionV relativeFrom="margin">
              <wp:posOffset>-1605915</wp:posOffset>
            </wp:positionV>
            <wp:extent cx="5079365" cy="5422900"/>
            <wp:effectExtent l="0" t="0" r="0" b="0"/>
            <wp:wrapSquare wrapText="bothSides"/>
            <wp:docPr id="5" name="Slika 4" descr="Slikovni rezultat za fox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fox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79365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562401">
            <wp:simplePos x="0" y="0"/>
            <wp:positionH relativeFrom="margin">
              <wp:align>right</wp:align>
            </wp:positionH>
            <wp:positionV relativeFrom="margin">
              <wp:posOffset>2271849</wp:posOffset>
            </wp:positionV>
            <wp:extent cx="2350770" cy="1560830"/>
            <wp:effectExtent l="0" t="0" r="0" b="1270"/>
            <wp:wrapSquare wrapText="bothSides"/>
            <wp:docPr id="8" name="Slika 7" descr="C:\Users\Korisnik\AppData\Local\Microsoft\Windows\INetCache\Content.MSO\EC9443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INetCache\Content.MSO\EC9443D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58B" w:rsidRDefault="0066558B"/>
    <w:p w:rsidR="0066558B" w:rsidRDefault="0066558B"/>
    <w:p w:rsidR="0066558B" w:rsidRDefault="0066558B"/>
    <w:p w:rsidR="000C1798" w:rsidRDefault="006655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B0065A9">
            <wp:simplePos x="0" y="0"/>
            <wp:positionH relativeFrom="margin">
              <wp:align>right</wp:align>
            </wp:positionH>
            <wp:positionV relativeFrom="margin">
              <wp:posOffset>4476931</wp:posOffset>
            </wp:positionV>
            <wp:extent cx="6226810" cy="3493770"/>
            <wp:effectExtent l="0" t="0" r="2540" b="0"/>
            <wp:wrapSquare wrapText="bothSides"/>
            <wp:docPr id="6" name="Slika 5" descr="C:\Users\Korisnik\AppData\Local\Microsoft\Windows\INetCache\Content.MSO\95457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AppData\Local\Microsoft\Windows\INetCache\Content.MSO\954572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8B"/>
    <w:rsid w:val="000C1798"/>
    <w:rsid w:val="0066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55F1"/>
  <w15:chartTrackingRefBased/>
  <w15:docId w15:val="{B5AC3F9D-F51C-46AD-8167-64FD7196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2021-02-21T22:31:00Z</dcterms:created>
  <dcterms:modified xsi:type="dcterms:W3CDTF">2021-02-21T22:34:00Z</dcterms:modified>
</cp:coreProperties>
</file>