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8B" w:rsidRDefault="005F408B" w:rsidP="005F408B">
      <w:r>
        <w:t>Utorak</w:t>
      </w:r>
    </w:p>
    <w:p w:rsidR="005F408B" w:rsidRDefault="005F408B" w:rsidP="005F408B">
      <w:r>
        <w:t>Sat 3= PERP</w:t>
      </w:r>
    </w:p>
    <w:p w:rsidR="005F408B" w:rsidRDefault="005F408B" w:rsidP="005F408B">
      <w:r>
        <w:t>Uvježbaj svoje prstiće. Povuci crte, počevši s lijeve strane prema desnoj.</w:t>
      </w:r>
    </w:p>
    <w:p w:rsidR="005F408B" w:rsidRDefault="005F408B" w:rsidP="005F408B">
      <w:r>
        <w:rPr>
          <w:noProof/>
        </w:rPr>
        <w:drawing>
          <wp:inline distT="0" distB="0" distL="0" distR="0" wp14:anchorId="2A04131C" wp14:editId="795DD9C2">
            <wp:extent cx="5372100" cy="72009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399d0bd022cbae06011d6bcbb8557b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8B" w:rsidRDefault="005F408B" w:rsidP="005F408B"/>
    <w:p w:rsidR="005F408B" w:rsidRDefault="005F408B" w:rsidP="005F408B"/>
    <w:p w:rsidR="005F408B" w:rsidRDefault="005F408B" w:rsidP="005F408B">
      <w:r>
        <w:lastRenderedPageBreak/>
        <w:t>Sat 4= Priroda i društvo</w:t>
      </w:r>
    </w:p>
    <w:p w:rsidR="005F408B" w:rsidRDefault="005F408B" w:rsidP="005F408B">
      <w:r>
        <w:t xml:space="preserve">Spoji kućne ljubimce i njihov dom. Kasnije ih možeš obojati (ako želiš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</w:t>
      </w:r>
    </w:p>
    <w:p w:rsidR="005F408B" w:rsidRDefault="005F408B" w:rsidP="005F408B">
      <w:r>
        <w:rPr>
          <w:noProof/>
        </w:rPr>
        <w:drawing>
          <wp:inline distT="0" distB="0" distL="0" distR="0" wp14:anchorId="2077D759" wp14:editId="308D2C27">
            <wp:extent cx="5254259" cy="7755875"/>
            <wp:effectExtent l="0" t="0" r="381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lfk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728" cy="781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8B" w:rsidRDefault="005F408B" w:rsidP="005F408B"/>
    <w:p w:rsidR="005F408B" w:rsidRDefault="005F408B" w:rsidP="005F408B">
      <w:r>
        <w:lastRenderedPageBreak/>
        <w:t>Sat 5= Hrvatski jezik</w:t>
      </w:r>
    </w:p>
    <w:p w:rsidR="005F408B" w:rsidRDefault="005F408B" w:rsidP="005F408B">
      <w:r>
        <w:t>Zamoli starijeg člana obitelji da ti ponovno pročita pjesmicu „Tiho, tiše“.</w:t>
      </w:r>
    </w:p>
    <w:p w:rsidR="005F408B" w:rsidRDefault="005F408B" w:rsidP="005F408B">
      <w:r>
        <w:t>Za kraj prepoznaj gestu za „tiho“ među slikovnim materijalom te je prekriži.</w:t>
      </w:r>
    </w:p>
    <w:p w:rsidR="005F408B" w:rsidRDefault="005F408B" w:rsidP="005F408B">
      <w:pPr>
        <w:rPr>
          <w:noProof/>
        </w:rPr>
      </w:pPr>
      <w:r>
        <w:rPr>
          <w:noProof/>
        </w:rPr>
        <w:drawing>
          <wp:inline distT="0" distB="0" distL="0" distR="0" wp14:anchorId="32E39E33" wp14:editId="6138CFAF">
            <wp:extent cx="1849732" cy="1858296"/>
            <wp:effectExtent l="0" t="0" r="0" b="889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09-4090856_kid-in-tears-clipart-boy-crying-clipart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556" cy="18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45F83" wp14:editId="005116DC">
            <wp:extent cx="1597446" cy="1860550"/>
            <wp:effectExtent l="0" t="0" r="3175" b="6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2257606-boy-smiling-cartoon-happy-face-child-kid-vector-illustr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69" cy="186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6A979" wp14:editId="49005F99">
            <wp:extent cx="1481932" cy="1789688"/>
            <wp:effectExtent l="0" t="0" r="4445" b="127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nger-lips-girl-young-making-silence-sign-668798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7031" cy="18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8B" w:rsidRPr="00C33D37" w:rsidRDefault="005F408B" w:rsidP="005F408B"/>
    <w:p w:rsidR="005F408B" w:rsidRDefault="005F408B" w:rsidP="005F408B">
      <w:bookmarkStart w:id="0" w:name="_GoBack"/>
      <w:bookmarkEnd w:id="0"/>
    </w:p>
    <w:p w:rsidR="00822459" w:rsidRDefault="00822459"/>
    <w:sectPr w:rsidR="0082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8B"/>
    <w:rsid w:val="005F408B"/>
    <w:rsid w:val="008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E758"/>
  <w15:chartTrackingRefBased/>
  <w15:docId w15:val="{22902287-0716-43BC-972A-B9E4F78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0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2021-02-22T21:15:00Z</dcterms:created>
  <dcterms:modified xsi:type="dcterms:W3CDTF">2021-02-22T21:15:00Z</dcterms:modified>
</cp:coreProperties>
</file>