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88AC" w14:textId="77777777" w:rsidR="00173B5F" w:rsidRDefault="00173B5F" w:rsidP="00173B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603E44" wp14:editId="1E416383">
            <wp:extent cx="2758440" cy="131826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3" r="386" b="3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 wp14:anchorId="4D9363E4" wp14:editId="2A6C10B9">
            <wp:extent cx="2598420" cy="18973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5040" r="5145" b="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E02A" w14:textId="77777777" w:rsidR="00173B5F" w:rsidRDefault="00173B5F" w:rsidP="00173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NATRGAJ PLASTELIN ILI PAPIR U BOJI NA SITNE DIJELOVE TE IH ZALIJEPI NA LINIJE KOJIMA JE OMEĐENA OVA VAZA.</w:t>
      </w:r>
    </w:p>
    <w:p w14:paraId="02916F26" w14:textId="77777777" w:rsidR="00173B5F" w:rsidRDefault="00173B5F" w:rsidP="00173B5F">
      <w:pPr>
        <w:jc w:val="center"/>
        <w:rPr>
          <w:b/>
          <w:sz w:val="28"/>
          <w:szCs w:val="28"/>
        </w:rPr>
      </w:pPr>
    </w:p>
    <w:p w14:paraId="2061BEA4" w14:textId="77777777" w:rsidR="00173B5F" w:rsidRDefault="00173B5F" w:rsidP="00173B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CA5C75" wp14:editId="0449A06A">
            <wp:extent cx="3497580" cy="48387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6CDA" w14:textId="77777777" w:rsidR="00173B5F" w:rsidRDefault="00173B5F" w:rsidP="00173B5F"/>
    <w:p w14:paraId="5CEBD7E3" w14:textId="77777777" w:rsidR="00173B5F" w:rsidRDefault="00173B5F" w:rsidP="00173B5F"/>
    <w:p w14:paraId="5EC6007F" w14:textId="77777777" w:rsidR="00173B5F" w:rsidRDefault="00173B5F" w:rsidP="00173B5F"/>
    <w:p w14:paraId="6D0DEA97" w14:textId="77777777" w:rsidR="00173B5F" w:rsidRDefault="00173B5F" w:rsidP="00173B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OBLIKOVANJE PO MODELU</w:t>
      </w:r>
    </w:p>
    <w:p w14:paraId="49ED969F" w14:textId="77777777" w:rsidR="00173B5F" w:rsidRPr="00FF4537" w:rsidRDefault="00173B5F" w:rsidP="00173B5F">
      <w:pPr>
        <w:jc w:val="center"/>
        <w:rPr>
          <w:b/>
          <w:sz w:val="40"/>
          <w:szCs w:val="40"/>
        </w:rPr>
      </w:pPr>
    </w:p>
    <w:p w14:paraId="3AB81DAA" w14:textId="77777777" w:rsidR="00173B5F" w:rsidRPr="00FF4537" w:rsidRDefault="00173B5F" w:rsidP="00173B5F">
      <w:pPr>
        <w:jc w:val="center"/>
        <w:rPr>
          <w:b/>
          <w:sz w:val="40"/>
          <w:szCs w:val="40"/>
        </w:rPr>
      </w:pPr>
      <w:r w:rsidRPr="00FF4537">
        <w:rPr>
          <w:b/>
          <w:sz w:val="40"/>
          <w:szCs w:val="40"/>
        </w:rPr>
        <w:t xml:space="preserve">   </w:t>
      </w:r>
      <w:r w:rsidRPr="00FF4537">
        <w:rPr>
          <w:b/>
          <w:noProof/>
          <w:sz w:val="40"/>
          <w:szCs w:val="40"/>
        </w:rPr>
        <w:drawing>
          <wp:inline distT="0" distB="0" distL="0" distR="0" wp14:anchorId="179BC6EC" wp14:editId="4E2AF8FE">
            <wp:extent cx="2752725" cy="1733550"/>
            <wp:effectExtent l="0" t="0" r="952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lasteli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6" r="464" b="18662"/>
                    <a:stretch/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537">
        <w:rPr>
          <w:b/>
          <w:sz w:val="40"/>
          <w:szCs w:val="40"/>
        </w:rPr>
        <w:t xml:space="preserve">               </w:t>
      </w:r>
      <w:r w:rsidRPr="00FF4537">
        <w:rPr>
          <w:b/>
          <w:noProof/>
          <w:sz w:val="40"/>
          <w:szCs w:val="40"/>
        </w:rPr>
        <w:drawing>
          <wp:inline distT="0" distB="0" distL="0" distR="0" wp14:anchorId="619EF705" wp14:editId="2A777759">
            <wp:extent cx="1866900" cy="272415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Visibab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DCAC" w14:textId="77777777" w:rsidR="00173B5F" w:rsidRPr="00FF4537" w:rsidRDefault="00173B5F" w:rsidP="00173B5F">
      <w:pPr>
        <w:jc w:val="center"/>
        <w:rPr>
          <w:b/>
          <w:sz w:val="40"/>
          <w:szCs w:val="40"/>
        </w:rPr>
      </w:pPr>
      <w:r w:rsidRPr="00FF4537">
        <w:rPr>
          <w:b/>
          <w:sz w:val="40"/>
          <w:szCs w:val="40"/>
        </w:rPr>
        <w:t xml:space="preserve"> </w:t>
      </w:r>
    </w:p>
    <w:p w14:paraId="535C8B20" w14:textId="77777777" w:rsidR="00173B5F" w:rsidRPr="00FF4537" w:rsidRDefault="00173B5F" w:rsidP="00173B5F">
      <w:pPr>
        <w:jc w:val="center"/>
        <w:rPr>
          <w:b/>
          <w:sz w:val="28"/>
          <w:szCs w:val="28"/>
        </w:rPr>
      </w:pPr>
      <w:r w:rsidRPr="00FF4537">
        <w:rPr>
          <w:b/>
          <w:sz w:val="40"/>
          <w:szCs w:val="40"/>
        </w:rPr>
        <w:t xml:space="preserve">     </w:t>
      </w:r>
      <w:r w:rsidRPr="00FF4537">
        <w:rPr>
          <w:b/>
          <w:sz w:val="28"/>
          <w:szCs w:val="28"/>
        </w:rPr>
        <w:t>UZMI PLASTELIN I OD NJEGA NAPRAVI VISIBABU PO UZORU NA OVU.</w:t>
      </w:r>
    </w:p>
    <w:p w14:paraId="20521FE5" w14:textId="77777777" w:rsidR="00173B5F" w:rsidRDefault="00173B5F" w:rsidP="00173B5F"/>
    <w:p w14:paraId="099E62CB" w14:textId="77777777" w:rsidR="00173B5F" w:rsidRDefault="00173B5F" w:rsidP="00173B5F"/>
    <w:p w14:paraId="1C40CDFB" w14:textId="77777777" w:rsidR="00173B5F" w:rsidRDefault="00173B5F" w:rsidP="00173B5F"/>
    <w:p w14:paraId="7D2ACD8D" w14:textId="77777777" w:rsidR="00173B5F" w:rsidRDefault="00173B5F" w:rsidP="00173B5F"/>
    <w:p w14:paraId="6E1CA357" w14:textId="77777777" w:rsidR="00173B5F" w:rsidRDefault="00173B5F" w:rsidP="00173B5F"/>
    <w:p w14:paraId="5BB32A07" w14:textId="77777777" w:rsidR="00173B5F" w:rsidRDefault="00173B5F" w:rsidP="00173B5F"/>
    <w:p w14:paraId="6840CF5F" w14:textId="77777777" w:rsidR="00DF440B" w:rsidRDefault="00DF440B">
      <w:bookmarkStart w:id="0" w:name="_GoBack"/>
      <w:bookmarkEnd w:id="0"/>
    </w:p>
    <w:sectPr w:rsidR="00DF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18"/>
    <w:rsid w:val="00173B5F"/>
    <w:rsid w:val="00602018"/>
    <w:rsid w:val="00D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613C-62A5-43E5-BDFE-3A2EA7AA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B5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2</cp:revision>
  <dcterms:created xsi:type="dcterms:W3CDTF">2021-02-24T06:46:00Z</dcterms:created>
  <dcterms:modified xsi:type="dcterms:W3CDTF">2021-02-24T06:47:00Z</dcterms:modified>
</cp:coreProperties>
</file>