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FA" w:rsidRDefault="00EF34FA" w:rsidP="00EF34FA">
      <w:r>
        <w:t>PONEDJELJAK, 1.3.2021. MATEMATIKA- MD</w:t>
      </w:r>
    </w:p>
    <w:p w:rsidR="00EF34FA" w:rsidRDefault="00EF34FA" w:rsidP="00EF34FA">
      <w:r>
        <w:t>UZ POMOĆ TABLICE MNOŽENJA IZRAČUNAJ ZADATKE MNOŽENJEM.</w:t>
      </w:r>
    </w:p>
    <w:p w:rsidR="006A25E5" w:rsidRDefault="00EF34FA">
      <w:r>
        <w:rPr>
          <w:noProof/>
          <w:lang w:eastAsia="hr-HR"/>
        </w:rPr>
        <w:drawing>
          <wp:inline distT="0" distB="0" distL="0" distR="0" wp14:anchorId="53EF9E63" wp14:editId="2A9C1A4D">
            <wp:extent cx="5781675" cy="8162925"/>
            <wp:effectExtent l="0" t="0" r="9525" b="9525"/>
            <wp:docPr id="1" name="Slika 1" descr="https://i.pinimg.com/564x/e9/f9/c1/e9f9c167c4f2133fe3f5f0a8973785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9/f9/c1/e9f9c167c4f2133fe3f5f0a8973785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t="8968" r="4965" b="3439"/>
                    <a:stretch/>
                  </pic:blipFill>
                  <pic:spPr bwMode="auto">
                    <a:xfrm>
                      <a:off x="0" y="0"/>
                      <a:ext cx="5786981" cy="81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AD"/>
    <w:rsid w:val="006A25E5"/>
    <w:rsid w:val="00A929AD"/>
    <w:rsid w:val="00E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1B1C"/>
  <w15:chartTrackingRefBased/>
  <w15:docId w15:val="{00332E5F-CD6B-4E8B-BD65-257C7E94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2021-03-02T13:45:00Z</dcterms:created>
  <dcterms:modified xsi:type="dcterms:W3CDTF">2021-03-02T13:45:00Z</dcterms:modified>
</cp:coreProperties>
</file>