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D57256"/>
    <w:p w:rsidR="00120B86" w:rsidRPr="00120B86" w:rsidRDefault="00120B86">
      <w:pPr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           KARAKTERISTIKE PROLJEĆA</w:t>
      </w:r>
    </w:p>
    <w:p w:rsidR="00120B86" w:rsidRDefault="00120B86"/>
    <w:p w:rsidR="00120B86" w:rsidRDefault="00120B86">
      <w:r w:rsidRPr="00120B86">
        <w:rPr>
          <w:noProof/>
          <w:lang w:eastAsia="hr-HR"/>
        </w:rPr>
        <w:drawing>
          <wp:inline distT="0" distB="0" distL="0" distR="0">
            <wp:extent cx="2543175" cy="2552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120B86">
        <w:rPr>
          <w:noProof/>
          <w:lang w:eastAsia="hr-HR"/>
        </w:rPr>
        <w:drawing>
          <wp:inline distT="0" distB="0" distL="0" distR="0">
            <wp:extent cx="2941955" cy="2564218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38" cy="25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86" w:rsidRDefault="00120B86"/>
    <w:p w:rsidR="00120B86" w:rsidRDefault="00120B86">
      <w:r w:rsidRPr="00120B86">
        <w:rPr>
          <w:noProof/>
          <w:lang w:eastAsia="hr-HR"/>
        </w:rPr>
        <w:drawing>
          <wp:inline distT="0" distB="0" distL="0" distR="0">
            <wp:extent cx="2599221" cy="18383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59" cy="18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B86">
        <w:rPr>
          <w:noProof/>
          <w:lang w:eastAsia="hr-HR"/>
        </w:rPr>
        <w:drawing>
          <wp:inline distT="0" distB="0" distL="0" distR="0">
            <wp:extent cx="2962275" cy="1941539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70" cy="195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86" w:rsidRDefault="00120B86" w:rsidP="00120B86">
      <w:pPr>
        <w:pStyle w:val="Default"/>
        <w:rPr>
          <w:sz w:val="56"/>
          <w:szCs w:val="56"/>
        </w:rPr>
      </w:pPr>
      <w:r w:rsidRPr="00845C04">
        <w:rPr>
          <w:sz w:val="44"/>
          <w:szCs w:val="56"/>
        </w:rPr>
        <w:t xml:space="preserve">SUNCE JAČE GRIJE. </w:t>
      </w:r>
    </w:p>
    <w:p w:rsidR="00120B86" w:rsidRPr="00120B86" w:rsidRDefault="00120B86">
      <w:pPr>
        <w:rPr>
          <w:sz w:val="52"/>
        </w:rPr>
      </w:pPr>
      <w:r w:rsidRPr="00120B86">
        <w:rPr>
          <w:sz w:val="52"/>
        </w:rPr>
        <w:t>S</w:t>
      </w:r>
      <w:r>
        <w:rPr>
          <w:sz w:val="52"/>
        </w:rPr>
        <w:t>NIJEG SE OTOPIO I POSTAJE SVE TOPLIJE.</w:t>
      </w:r>
    </w:p>
    <w:p w:rsidR="00120B86" w:rsidRDefault="00120B86" w:rsidP="00120B86">
      <w:pPr>
        <w:rPr>
          <w:sz w:val="56"/>
          <w:szCs w:val="56"/>
        </w:rPr>
      </w:pPr>
      <w:r>
        <w:rPr>
          <w:sz w:val="56"/>
          <w:szCs w:val="56"/>
        </w:rPr>
        <w:t>VRIJEME JE PROMJENLJIVO.</w:t>
      </w:r>
    </w:p>
    <w:p w:rsidR="00845C04" w:rsidRDefault="00845C04" w:rsidP="00120B86">
      <w:pPr>
        <w:rPr>
          <w:sz w:val="56"/>
          <w:szCs w:val="56"/>
        </w:rPr>
      </w:pPr>
      <w:r w:rsidRPr="00845C04">
        <w:rPr>
          <w:noProof/>
          <w:sz w:val="56"/>
          <w:szCs w:val="56"/>
          <w:lang w:eastAsia="hr-HR"/>
        </w:rPr>
        <w:lastRenderedPageBreak/>
        <w:drawing>
          <wp:inline distT="0" distB="0" distL="0" distR="0">
            <wp:extent cx="4867275" cy="3238950"/>
            <wp:effectExtent l="0" t="0" r="0" b="0"/>
            <wp:docPr id="8" name="Slika 8" descr="Spava ti se stalno? Možda i tebi hitno treba zimski san - Zoona.h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ava ti se stalno? Možda i tebi hitno treba zimski san - Zoona.h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326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04" w:rsidRDefault="00845C04" w:rsidP="00120B86">
      <w:pPr>
        <w:rPr>
          <w:sz w:val="56"/>
          <w:szCs w:val="56"/>
        </w:rPr>
      </w:pPr>
      <w:r>
        <w:rPr>
          <w:sz w:val="56"/>
          <w:szCs w:val="56"/>
        </w:rPr>
        <w:t>ŽIVOTINJE KOJE SPAVAJU ZIMSKI SAN POČINJU SE BUDITI.</w:t>
      </w:r>
    </w:p>
    <w:p w:rsidR="00845C04" w:rsidRDefault="00845C04" w:rsidP="00120B86">
      <w:pPr>
        <w:rPr>
          <w:sz w:val="56"/>
          <w:szCs w:val="56"/>
        </w:rPr>
      </w:pPr>
      <w:r w:rsidRPr="00845C04">
        <w:rPr>
          <w:noProof/>
          <w:sz w:val="56"/>
          <w:szCs w:val="56"/>
          <w:lang w:eastAsia="hr-HR"/>
        </w:rPr>
        <w:drawing>
          <wp:inline distT="0" distB="0" distL="0" distR="0">
            <wp:extent cx="3141345" cy="3314380"/>
            <wp:effectExtent l="0" t="0" r="1905" b="635"/>
            <wp:docPr id="9" name="Slika 9" descr="cvijece1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ijece1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34" cy="334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04">
        <w:rPr>
          <w:noProof/>
          <w:sz w:val="56"/>
          <w:szCs w:val="56"/>
          <w:lang w:eastAsia="hr-HR"/>
        </w:rPr>
        <w:drawing>
          <wp:inline distT="0" distB="0" distL="0" distR="0">
            <wp:extent cx="2533650" cy="3382692"/>
            <wp:effectExtent l="0" t="0" r="0" b="8255"/>
            <wp:docPr id="10" name="Slika 10" descr="10 najpoznatijih vjesnika proljeć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 najpoznatijih vjesnika proljeć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41" cy="338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04" w:rsidRDefault="00845C04" w:rsidP="00120B86">
      <w:pPr>
        <w:rPr>
          <w:sz w:val="56"/>
          <w:szCs w:val="56"/>
        </w:rPr>
      </w:pPr>
      <w:r>
        <w:rPr>
          <w:sz w:val="56"/>
          <w:szCs w:val="56"/>
        </w:rPr>
        <w:t xml:space="preserve">           VISIBABA               JAGLAC</w:t>
      </w:r>
    </w:p>
    <w:p w:rsidR="005F22CE" w:rsidRDefault="00845C04" w:rsidP="00120B86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NA LIVADAMA I U ŠUMI RASTE PRVO PROLJETNO CVIJEĆE. ZOVU SE VIJESNICI PROLJEĆA.  </w:t>
      </w:r>
    </w:p>
    <w:p w:rsidR="00845C04" w:rsidRDefault="00845C04" w:rsidP="00120B86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5F22CE" w:rsidRPr="005F22CE">
        <w:rPr>
          <w:noProof/>
          <w:sz w:val="56"/>
          <w:szCs w:val="56"/>
          <w:lang w:eastAsia="hr-HR"/>
        </w:rPr>
        <w:drawing>
          <wp:inline distT="0" distB="0" distL="0" distR="0">
            <wp:extent cx="5715000" cy="4286250"/>
            <wp:effectExtent l="0" t="0" r="0" b="0"/>
            <wp:docPr id="11" name="Slika 11" descr="Gemoterapija – liječenje uz pomoć mladica i pupoljaka drveća | Os Um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moterapija – liječenje uz pomoć mladica i pupoljaka drveća | Os Um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CE" w:rsidRDefault="005F22CE" w:rsidP="00120B86">
      <w:pPr>
        <w:rPr>
          <w:sz w:val="56"/>
          <w:szCs w:val="56"/>
        </w:rPr>
      </w:pPr>
      <w:r>
        <w:rPr>
          <w:sz w:val="56"/>
          <w:szCs w:val="56"/>
        </w:rPr>
        <w:t>NA GRANAMA DRVEĆA POČINJU NICATI PRVI PUPOLJCI LIŠĆA.</w:t>
      </w:r>
    </w:p>
    <w:p w:rsidR="005F22CE" w:rsidRPr="005F22CE" w:rsidRDefault="005F22CE" w:rsidP="00120B86">
      <w:pPr>
        <w:rPr>
          <w:sz w:val="28"/>
          <w:szCs w:val="56"/>
        </w:rPr>
      </w:pPr>
      <w:r>
        <w:rPr>
          <w:sz w:val="28"/>
          <w:szCs w:val="56"/>
        </w:rPr>
        <w:t>Ako ste u mogućnosti izađite s djetetom u šetnju. Potičite ga da promatra okolinu. Pitajte ga</w:t>
      </w:r>
      <w:r w:rsidR="00D57256">
        <w:rPr>
          <w:sz w:val="28"/>
          <w:szCs w:val="56"/>
        </w:rPr>
        <w:t xml:space="preserve"> koje godišnje doba završava u mjesecu ožujku, a koje počinje.</w:t>
      </w:r>
      <w:r>
        <w:rPr>
          <w:sz w:val="28"/>
          <w:szCs w:val="56"/>
        </w:rPr>
        <w:t xml:space="preserve"> </w:t>
      </w:r>
      <w:r w:rsidR="00D57256">
        <w:rPr>
          <w:sz w:val="28"/>
          <w:szCs w:val="56"/>
        </w:rPr>
        <w:t>K</w:t>
      </w:r>
      <w:bookmarkStart w:id="0" w:name="_GoBack"/>
      <w:bookmarkEnd w:id="0"/>
      <w:r>
        <w:rPr>
          <w:sz w:val="28"/>
          <w:szCs w:val="56"/>
        </w:rPr>
        <w:t>akvo je vrijeme danas. Ako imate u blizini pokažite mu neku granu na stablu/grmu koje je počelo pupati, visibabu i jaglac. Zajedno pročitajte tekst (dijete neka gleda slike)</w:t>
      </w:r>
      <w:r w:rsidR="009048BF">
        <w:rPr>
          <w:sz w:val="28"/>
          <w:szCs w:val="56"/>
        </w:rPr>
        <w:t>. Možete nekoliko puta.</w:t>
      </w:r>
      <w:r>
        <w:rPr>
          <w:sz w:val="28"/>
          <w:szCs w:val="56"/>
        </w:rPr>
        <w:t xml:space="preserve"> </w:t>
      </w:r>
    </w:p>
    <w:p w:rsidR="00120B86" w:rsidRDefault="00120B86" w:rsidP="00120B86">
      <w:pPr>
        <w:rPr>
          <w:sz w:val="56"/>
          <w:szCs w:val="56"/>
        </w:rPr>
      </w:pPr>
    </w:p>
    <w:p w:rsidR="00120B86" w:rsidRDefault="00120B86" w:rsidP="00120B86">
      <w:r>
        <w:t xml:space="preserve">  </w:t>
      </w:r>
    </w:p>
    <w:sectPr w:rsidR="0012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86"/>
    <w:rsid w:val="00120B86"/>
    <w:rsid w:val="005F22CE"/>
    <w:rsid w:val="00845C04"/>
    <w:rsid w:val="00875CE4"/>
    <w:rsid w:val="009048BF"/>
    <w:rsid w:val="00C90D1B"/>
    <w:rsid w:val="00D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A1A2"/>
  <w15:chartTrackingRefBased/>
  <w15:docId w15:val="{AC26661A-3D15-43FA-8BC9-E27443CF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0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zoona.hr/zoonimljivosti/spava-ti-se-mozda-si-i-ti-zivotinja-koja-spava-zimski-san/&amp;psig=AOvVaw0AFSylxSnvmtjwTyNjpzAS&amp;ust=1614459067354000&amp;source=images&amp;cd=vfe&amp;ved=0CAIQjRxqFwoTCICzqoG3iO8CFQAAAAAdAAAAABAJ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www.google.hr/url?sa=i&amp;url=http://www.essenceofcroatia.com/hr/blog/340-10-najpoznatijih-vjesnika-proljeca&amp;psig=AOvVaw0RmsuEJG3V-Qp4DYd-IWPi&amp;ust=1614459209404000&amp;source=images&amp;cd=vfe&amp;ved=0CAIQjRxqFwoTCIj0ydW3iO8CFQAAAAAdAAAAABA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jpeg"/><Relationship Id="rId5" Type="http://schemas.openxmlformats.org/officeDocument/2006/relationships/image" Target="media/image2.emf"/><Relationship Id="rId15" Type="http://schemas.openxmlformats.org/officeDocument/2006/relationships/image" Target="media/image8.jpeg"/><Relationship Id="rId10" Type="http://schemas.openxmlformats.org/officeDocument/2006/relationships/hyperlink" Target="https://sites.google.com/site/cvijece10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hyperlink" Target="https://www.google.hr/url?sa=i&amp;url=https://portalosuma.com/2016/05/31/gemoterapija-lijecenje-uz-pomoc-mladica-i-pupoljaka-drveca/&amp;psig=AOvVaw15rZEse_2QNDCfUS9UPSY_&amp;ust=1614459811799000&amp;source=images&amp;cd=vfe&amp;ved=0CAIQjRxqFwoTCLidrtK5iO8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2021-02-26T20:38:00Z</dcterms:created>
  <dcterms:modified xsi:type="dcterms:W3CDTF">2021-02-26T21:17:00Z</dcterms:modified>
</cp:coreProperties>
</file>