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607FC" w14:textId="77777777" w:rsidR="001372F1" w:rsidRDefault="001372F1" w:rsidP="00137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Izradi vjetrenjaču od papira.</w:t>
      </w:r>
    </w:p>
    <w:p w14:paraId="644D0B89" w14:textId="77777777" w:rsidR="001372F1" w:rsidRDefault="001372F1" w:rsidP="001372F1">
      <w:pPr>
        <w:jc w:val="center"/>
        <w:rPr>
          <w:b/>
          <w:bCs/>
          <w:sz w:val="28"/>
          <w:szCs w:val="28"/>
        </w:rPr>
      </w:pPr>
    </w:p>
    <w:p w14:paraId="7AC0816D" w14:textId="77777777" w:rsidR="001372F1" w:rsidRDefault="001372F1" w:rsidP="001372F1">
      <w:pPr>
        <w:jc w:val="center"/>
        <w:rPr>
          <w:b/>
          <w:bCs/>
          <w:sz w:val="28"/>
          <w:szCs w:val="28"/>
        </w:rPr>
      </w:pPr>
      <w:r w:rsidRPr="000F6A06">
        <w:rPr>
          <w:b/>
          <w:bCs/>
          <w:sz w:val="28"/>
          <w:szCs w:val="28"/>
        </w:rPr>
        <w:t>VJETRENJAČA</w:t>
      </w:r>
    </w:p>
    <w:p w14:paraId="463219B3" w14:textId="77777777" w:rsidR="001372F1" w:rsidRDefault="001372F1" w:rsidP="001372F1">
      <w:pPr>
        <w:jc w:val="center"/>
        <w:rPr>
          <w:b/>
          <w:bCs/>
          <w:sz w:val="28"/>
          <w:szCs w:val="28"/>
        </w:rPr>
      </w:pPr>
    </w:p>
    <w:p w14:paraId="0B10BF79" w14:textId="77777777" w:rsidR="001372F1" w:rsidRDefault="001372F1" w:rsidP="00137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PRIBOR:</w:t>
      </w:r>
    </w:p>
    <w:p w14:paraId="1C8E3776" w14:textId="77777777" w:rsidR="001372F1" w:rsidRDefault="001372F1" w:rsidP="00137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-predložak vjetrenjače</w:t>
      </w:r>
    </w:p>
    <w:p w14:paraId="16F26DAE" w14:textId="77777777" w:rsidR="001372F1" w:rsidRDefault="001372F1" w:rsidP="00137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-škare</w:t>
      </w:r>
    </w:p>
    <w:p w14:paraId="6D666E72" w14:textId="77777777" w:rsidR="001372F1" w:rsidRDefault="001372F1" w:rsidP="00137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-bojice/flomasteri</w:t>
      </w:r>
    </w:p>
    <w:p w14:paraId="0DA7FB23" w14:textId="77777777" w:rsidR="001372F1" w:rsidRDefault="001372F1" w:rsidP="00137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-slamka ili drveni štapić</w:t>
      </w:r>
    </w:p>
    <w:p w14:paraId="005A1A9A" w14:textId="77777777" w:rsidR="001372F1" w:rsidRDefault="001372F1" w:rsidP="00137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-ljepilo</w:t>
      </w:r>
    </w:p>
    <w:p w14:paraId="1BBB31DB" w14:textId="77777777" w:rsidR="001372F1" w:rsidRDefault="001372F1" w:rsidP="001372F1">
      <w:pPr>
        <w:rPr>
          <w:b/>
          <w:bCs/>
          <w:sz w:val="28"/>
          <w:szCs w:val="28"/>
        </w:rPr>
      </w:pPr>
    </w:p>
    <w:p w14:paraId="777462F7" w14:textId="77777777" w:rsidR="001372F1" w:rsidRDefault="001372F1" w:rsidP="00137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POSTUPAK</w:t>
      </w:r>
    </w:p>
    <w:p w14:paraId="4705A61A" w14:textId="77777777" w:rsidR="001372F1" w:rsidRPr="000F6A06" w:rsidRDefault="001372F1" w:rsidP="001372F1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0F6A06">
        <w:rPr>
          <w:b/>
          <w:bCs/>
          <w:sz w:val="28"/>
          <w:szCs w:val="28"/>
        </w:rPr>
        <w:t>oboji isprintani predložak vjetrenjače s obje strane</w:t>
      </w:r>
    </w:p>
    <w:p w14:paraId="3EC1FD66" w14:textId="77777777" w:rsidR="001372F1" w:rsidRDefault="001372F1" w:rsidP="001372F1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0F6A06">
        <w:rPr>
          <w:b/>
          <w:bCs/>
          <w:sz w:val="28"/>
          <w:szCs w:val="28"/>
        </w:rPr>
        <w:t>izreži predložak po isprekidanim crtama</w:t>
      </w:r>
    </w:p>
    <w:p w14:paraId="3323169C" w14:textId="77777777" w:rsidR="001372F1" w:rsidRDefault="001372F1" w:rsidP="001372F1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presavini</w:t>
      </w:r>
      <w:proofErr w:type="spellEnd"/>
      <w:r>
        <w:rPr>
          <w:b/>
          <w:bCs/>
          <w:sz w:val="28"/>
          <w:szCs w:val="28"/>
        </w:rPr>
        <w:t xml:space="preserve"> vrhove s kružićima prema sredini tako da se poklope</w:t>
      </w:r>
    </w:p>
    <w:p w14:paraId="64272F5E" w14:textId="77777777" w:rsidR="001372F1" w:rsidRDefault="001372F1" w:rsidP="001372F1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oprezno gurni pribadaču kroz sredinu tako da spojiš sve dijelove</w:t>
      </w:r>
    </w:p>
    <w:p w14:paraId="4E511B0A" w14:textId="77777777" w:rsidR="001372F1" w:rsidRDefault="001372F1" w:rsidP="001372F1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pričvrsti pribadaču na slamku ili štapić, ali ne prečvrsto da se vjetrenjača može vrtjeti</w:t>
      </w:r>
    </w:p>
    <w:p w14:paraId="18872C12" w14:textId="77777777" w:rsidR="001372F1" w:rsidRDefault="001372F1" w:rsidP="001372F1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ako oštri dio pribadače stoji van zamoli odraslu osobu da ga savine</w:t>
      </w:r>
    </w:p>
    <w:p w14:paraId="14B2756D" w14:textId="77777777" w:rsidR="001372F1" w:rsidRDefault="001372F1" w:rsidP="001372F1">
      <w:pPr>
        <w:rPr>
          <w:b/>
          <w:bCs/>
          <w:sz w:val="28"/>
          <w:szCs w:val="28"/>
        </w:rPr>
      </w:pPr>
    </w:p>
    <w:p w14:paraId="694B1E5A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7DC5E" w14:textId="77777777" w:rsidR="00555958" w:rsidRDefault="00555958" w:rsidP="001372F1">
      <w:pPr>
        <w:spacing w:after="0" w:line="240" w:lineRule="auto"/>
      </w:pPr>
      <w:r>
        <w:separator/>
      </w:r>
    </w:p>
  </w:endnote>
  <w:endnote w:type="continuationSeparator" w:id="0">
    <w:p w14:paraId="5B51DBA7" w14:textId="77777777" w:rsidR="00555958" w:rsidRDefault="00555958" w:rsidP="0013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C0D51" w14:textId="77777777" w:rsidR="00555958" w:rsidRDefault="00555958" w:rsidP="001372F1">
      <w:pPr>
        <w:spacing w:after="0" w:line="240" w:lineRule="auto"/>
      </w:pPr>
      <w:r>
        <w:separator/>
      </w:r>
    </w:p>
  </w:footnote>
  <w:footnote w:type="continuationSeparator" w:id="0">
    <w:p w14:paraId="4A3F5541" w14:textId="77777777" w:rsidR="00555958" w:rsidRDefault="00555958" w:rsidP="0013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1C454" w14:textId="5F267ADE" w:rsidR="001372F1" w:rsidRDefault="001372F1">
    <w:pPr>
      <w:pStyle w:val="Zaglavlje"/>
    </w:pPr>
    <w:r>
      <w:t>PONEDJELJAK, 1.3.2021.  TEHNIČKA KULTURA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018E9"/>
    <w:multiLevelType w:val="hybridMultilevel"/>
    <w:tmpl w:val="6FAED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F1"/>
    <w:rsid w:val="001372F1"/>
    <w:rsid w:val="00555958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EFA4"/>
  <w15:chartTrackingRefBased/>
  <w15:docId w15:val="{0420FBC4-FAB1-4C2B-9544-29705A15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2F1"/>
  </w:style>
  <w:style w:type="paragraph" w:styleId="Podnoje">
    <w:name w:val="footer"/>
    <w:basedOn w:val="Normal"/>
    <w:link w:val="PodnojeChar"/>
    <w:uiPriority w:val="99"/>
    <w:unhideWhenUsed/>
    <w:rsid w:val="0013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2F1"/>
  </w:style>
  <w:style w:type="paragraph" w:styleId="Odlomakpopisa">
    <w:name w:val="List Paragraph"/>
    <w:basedOn w:val="Normal"/>
    <w:uiPriority w:val="34"/>
    <w:qFormat/>
    <w:rsid w:val="0013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2021-02-28T14:55:00Z</dcterms:created>
  <dcterms:modified xsi:type="dcterms:W3CDTF">2021-02-28T15:02:00Z</dcterms:modified>
</cp:coreProperties>
</file>